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7FF" w:rsidRDefault="00E7201B" w:rsidP="00B477FF">
      <w:pPr>
        <w:jc w:val="center"/>
        <w:rPr>
          <w:rFonts w:ascii="Times New Roman" w:hAnsi="Times New Roman" w:cs="Times New Roman"/>
          <w:sz w:val="24"/>
          <w:szCs w:val="24"/>
        </w:rPr>
      </w:pPr>
      <w:r w:rsidRPr="00E7201B">
        <w:rPr>
          <w:noProof/>
          <w:lang w:eastAsia="zh-TW"/>
        </w:rPr>
        <w:drawing>
          <wp:inline distT="0" distB="0" distL="0" distR="0">
            <wp:extent cx="5976620" cy="3433445"/>
            <wp:effectExtent l="0" t="0" r="0" b="0"/>
            <wp:docPr id="2" name="Рисунок 2" descr="H:\Антикоррупция\Минхаз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Минхаз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343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01B" w:rsidRDefault="00E7201B" w:rsidP="00B477F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C05D2" w:rsidRDefault="007C05D2" w:rsidP="00B477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B477FF" w:rsidRDefault="00B477FF" w:rsidP="00B477F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Pr="00463325">
        <w:rPr>
          <w:rFonts w:ascii="Times New Roman" w:hAnsi="Times New Roman" w:cs="Times New Roman"/>
          <w:b/>
          <w:sz w:val="32"/>
          <w:szCs w:val="32"/>
        </w:rPr>
        <w:t>СОЛЬФЕДЖИО</w:t>
      </w:r>
      <w:r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B477FF" w:rsidRPr="00F904AA" w:rsidRDefault="00B477FF" w:rsidP="00B477F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 класс (7-летний срок обучения)</w:t>
      </w:r>
    </w:p>
    <w:p w:rsidR="00B477FF" w:rsidRDefault="00B477FF" w:rsidP="00B477F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477FF" w:rsidRDefault="00B477FF" w:rsidP="00B477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B477FF" w:rsidRDefault="00B477FF" w:rsidP="00B477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 w:cs="Times New Roman"/>
          <w:sz w:val="24"/>
          <w:szCs w:val="24"/>
        </w:rPr>
        <w:t xml:space="preserve"> 10 – 12 лет</w:t>
      </w:r>
    </w:p>
    <w:p w:rsidR="00B477FF" w:rsidRDefault="00B477FF" w:rsidP="00B477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>
        <w:rPr>
          <w:rFonts w:ascii="Times New Roman" w:hAnsi="Times New Roman" w:cs="Times New Roman"/>
          <w:sz w:val="24"/>
          <w:szCs w:val="24"/>
        </w:rPr>
        <w:t xml:space="preserve"> 1 год (52,5 часов)</w:t>
      </w:r>
    </w:p>
    <w:p w:rsidR="00B477FF" w:rsidRDefault="00B477FF" w:rsidP="00B477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spacing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 w:rsidR="001D35D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Гимранова Г.Г.,</w:t>
      </w:r>
    </w:p>
    <w:p w:rsidR="00B477FF" w:rsidRDefault="00B477FF" w:rsidP="00B477FF">
      <w:pPr>
        <w:spacing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музыкально-теоретических дисциплин </w:t>
      </w:r>
    </w:p>
    <w:p w:rsidR="00B477FF" w:rsidRDefault="00B477FF" w:rsidP="00B477FF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B477FF" w:rsidRDefault="00B477FF" w:rsidP="00B477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1D35D4" w:rsidRDefault="001D35D4" w:rsidP="00B477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1D35D4">
      <w:pPr>
        <w:pStyle w:val="a5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</w:t>
      </w:r>
    </w:p>
    <w:p w:rsidR="00B477FF" w:rsidRDefault="00B477FF" w:rsidP="001D35D4">
      <w:pPr>
        <w:pStyle w:val="a5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Учебно-тематический план</w:t>
      </w:r>
    </w:p>
    <w:p w:rsidR="00B477FF" w:rsidRPr="00F904AA" w:rsidRDefault="00B477FF" w:rsidP="001D35D4">
      <w:pPr>
        <w:pStyle w:val="a5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Календарный учебный график</w:t>
      </w:r>
    </w:p>
    <w:p w:rsidR="00B477FF" w:rsidRDefault="00B477FF" w:rsidP="00B477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FF" w:rsidRDefault="00B477FF" w:rsidP="00B477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35A1" w:rsidRPr="00B477FF" w:rsidRDefault="00A453FA" w:rsidP="009035A1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477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</w:t>
      </w:r>
    </w:p>
    <w:p w:rsidR="008821AC" w:rsidRPr="00B477FF" w:rsidRDefault="008821AC" w:rsidP="009035A1">
      <w:pPr>
        <w:pStyle w:val="a5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0D65" w:rsidRPr="00B477FF" w:rsidRDefault="00C7483E" w:rsidP="009035A1">
      <w:pPr>
        <w:pStyle w:val="2"/>
        <w:spacing w:line="240" w:lineRule="auto"/>
        <w:rPr>
          <w:sz w:val="24"/>
          <w:szCs w:val="24"/>
          <w:u w:val="single"/>
        </w:rPr>
      </w:pPr>
      <w:r w:rsidRPr="00B477FF">
        <w:rPr>
          <w:sz w:val="24"/>
          <w:szCs w:val="24"/>
          <w:u w:val="single"/>
        </w:rPr>
        <w:t xml:space="preserve">Личностные результаты </w:t>
      </w:r>
    </w:p>
    <w:p w:rsidR="000F1834" w:rsidRPr="00B477FF" w:rsidRDefault="000F1834" w:rsidP="009035A1">
      <w:pPr>
        <w:pStyle w:val="2"/>
        <w:spacing w:line="240" w:lineRule="auto"/>
        <w:rPr>
          <w:rStyle w:val="20"/>
          <w:sz w:val="24"/>
          <w:szCs w:val="24"/>
          <w:u w:val="single"/>
        </w:rPr>
      </w:pPr>
    </w:p>
    <w:p w:rsidR="00482060" w:rsidRPr="00B477FF" w:rsidRDefault="00482060" w:rsidP="009035A1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477FF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r w:rsidR="00DB560E" w:rsidRPr="00B477FF">
        <w:rPr>
          <w:rFonts w:ascii="Times New Roman" w:eastAsia="@Arial Unicode MS" w:hAnsi="Times New Roman" w:cs="Times New Roman"/>
          <w:sz w:val="24"/>
          <w:szCs w:val="24"/>
          <w:lang w:eastAsia="ru-RU"/>
        </w:rPr>
        <w:t>дополнительнойобще</w:t>
      </w:r>
      <w:r w:rsidRPr="00B477FF">
        <w:rPr>
          <w:rFonts w:ascii="Times New Roman" w:eastAsia="@Arial Unicode MS" w:hAnsi="Times New Roman" w:cs="Times New Roman"/>
          <w:sz w:val="24"/>
          <w:szCs w:val="24"/>
          <w:lang w:eastAsia="ru-RU"/>
        </w:rPr>
        <w:t>образовательной</w:t>
      </w:r>
      <w:r w:rsidR="00DB560E" w:rsidRPr="00B477FF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общеразвивающей рабочей</w:t>
      </w:r>
      <w:r w:rsidRPr="00B477FF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программы</w:t>
      </w:r>
      <w:r w:rsidR="00DB560E" w:rsidRPr="00B477FF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«</w:t>
      </w:r>
      <w:r w:rsidR="003B6F49" w:rsidRPr="00B477FF">
        <w:rPr>
          <w:rFonts w:ascii="Times New Roman" w:eastAsia="@Arial Unicode MS" w:hAnsi="Times New Roman" w:cs="Times New Roman"/>
          <w:sz w:val="24"/>
          <w:szCs w:val="24"/>
          <w:lang w:eastAsia="ru-RU"/>
        </w:rPr>
        <w:t>Сольфеджио</w:t>
      </w:r>
      <w:r w:rsidR="00DB560E" w:rsidRPr="00B477FF">
        <w:rPr>
          <w:rFonts w:ascii="Times New Roman" w:eastAsia="@Arial Unicode MS" w:hAnsi="Times New Roman" w:cs="Times New Roman"/>
          <w:sz w:val="24"/>
          <w:szCs w:val="24"/>
          <w:lang w:eastAsia="ru-RU"/>
        </w:rPr>
        <w:t>»</w:t>
      </w:r>
      <w:r w:rsidRPr="00B477FF">
        <w:rPr>
          <w:rFonts w:ascii="Times New Roman" w:eastAsia="@Arial Unicode MS" w:hAnsi="Times New Roman" w:cs="Times New Roman"/>
          <w:sz w:val="24"/>
          <w:szCs w:val="24"/>
          <w:lang w:eastAsia="ru-RU"/>
        </w:rPr>
        <w:t>:</w:t>
      </w:r>
    </w:p>
    <w:p w:rsidR="00482060" w:rsidRPr="00B477FF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B477FF">
        <w:rPr>
          <w:rFonts w:ascii="Times New Roman" w:eastAsia="Calibri" w:hAnsi="Times New Roman" w:cs="Times New Roman"/>
          <w:sz w:val="24"/>
          <w:szCs w:val="24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  <w:r w:rsidR="003B6F49" w:rsidRPr="00B477FF">
        <w:rPr>
          <w:rFonts w:ascii="Times New Roman" w:eastAsia="Calibri" w:hAnsi="Times New Roman" w:cs="Times New Roman"/>
          <w:sz w:val="24"/>
          <w:szCs w:val="24"/>
        </w:rPr>
        <w:t>З</w:t>
      </w:r>
      <w:r w:rsidRPr="00B477FF">
        <w:rPr>
          <w:rFonts w:ascii="Times New Roman" w:eastAsia="Calibri" w:hAnsi="Times New Roman" w:cs="Times New Roman"/>
          <w:sz w:val="24"/>
          <w:szCs w:val="24"/>
        </w:rPr>
        <w:t>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</w:t>
      </w:r>
      <w:r w:rsidR="003B6F49" w:rsidRPr="00B477FF">
        <w:rPr>
          <w:rFonts w:ascii="Times New Roman" w:eastAsia="Calibri" w:hAnsi="Times New Roman" w:cs="Times New Roman"/>
          <w:sz w:val="24"/>
          <w:szCs w:val="24"/>
        </w:rPr>
        <w:t>).</w:t>
      </w:r>
      <w:r w:rsidRPr="00B477FF">
        <w:rPr>
          <w:rFonts w:ascii="Times New Roman" w:eastAsia="Calibri" w:hAnsi="Times New Roman" w:cs="Times New Roman"/>
          <w:sz w:val="24"/>
          <w:szCs w:val="24"/>
        </w:rPr>
        <w:t xml:space="preserve"> Осознанное, уважительное и доброжелательное отношение к культуре, традициям, ценностям народов России и народов мира.</w:t>
      </w:r>
    </w:p>
    <w:p w:rsidR="00482060" w:rsidRPr="00B477FF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B477FF">
        <w:rPr>
          <w:rFonts w:ascii="Times New Roman" w:eastAsia="Calibri" w:hAnsi="Times New Roman" w:cs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482060" w:rsidRPr="00B477FF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B477FF">
        <w:rPr>
          <w:rFonts w:ascii="Times New Roman" w:eastAsia="Calibri" w:hAnsi="Times New Roman" w:cs="Times New Roman"/>
          <w:sz w:val="24"/>
          <w:szCs w:val="24"/>
        </w:rPr>
        <w:t>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482060" w:rsidRPr="00B477FF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B477FF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B560E" w:rsidRPr="00B477FF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B477FF">
        <w:rPr>
          <w:rFonts w:ascii="Times New Roman" w:eastAsia="Calibri" w:hAnsi="Times New Roman" w:cs="Times New Roman"/>
          <w:sz w:val="24"/>
          <w:szCs w:val="24"/>
        </w:rPr>
        <w:t>Осознанное, уважительное и доброжелательное отношение к другому человеку,его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</w:p>
    <w:p w:rsidR="00DB560E" w:rsidRPr="00B477FF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B477FF">
        <w:rPr>
          <w:rFonts w:ascii="Times New Roman" w:eastAsia="Calibri" w:hAnsi="Times New Roman" w:cs="Times New Roman"/>
          <w:sz w:val="24"/>
          <w:szCs w:val="24"/>
        </w:rPr>
        <w:t>Освоенность социальных норм, правил поведения, ролей и форм социальной жизни в группах и сообществах.</w:t>
      </w:r>
    </w:p>
    <w:p w:rsidR="00482060" w:rsidRPr="00B477FF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B477FF">
        <w:rPr>
          <w:rFonts w:ascii="Times New Roman" w:eastAsia="Calibri" w:hAnsi="Times New Roman" w:cs="Times New Roman"/>
          <w:sz w:val="24"/>
          <w:szCs w:val="24"/>
        </w:rPr>
        <w:t>Сформированность ценности здорового и безопасного образа жизни;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482060" w:rsidRPr="00B477FF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B477FF">
        <w:rPr>
          <w:rFonts w:ascii="Times New Roman" w:eastAsia="Calibri" w:hAnsi="Times New Roman" w:cs="Times New Roman"/>
          <w:sz w:val="24"/>
          <w:szCs w:val="24"/>
        </w:rPr>
        <w:t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DB560E" w:rsidRPr="001D35D4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B477FF">
        <w:rPr>
          <w:rFonts w:ascii="Times New Roman" w:eastAsia="Calibri" w:hAnsi="Times New Roman" w:cs="Times New Roman"/>
          <w:sz w:val="24"/>
          <w:szCs w:val="24"/>
        </w:rPr>
        <w:t>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1D35D4" w:rsidRPr="00B477FF" w:rsidRDefault="001D35D4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</w:p>
    <w:p w:rsidR="000F1834" w:rsidRPr="00B477FF" w:rsidRDefault="000F1834" w:rsidP="009035A1">
      <w:pPr>
        <w:pStyle w:val="a5"/>
        <w:spacing w:after="0" w:line="240" w:lineRule="auto"/>
        <w:ind w:left="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DB560E" w:rsidRPr="00B477FF" w:rsidRDefault="000F1834" w:rsidP="009035A1">
      <w:pPr>
        <w:pStyle w:val="a5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77FF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="00C7483E" w:rsidRPr="00B477FF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 результаты</w:t>
      </w:r>
    </w:p>
    <w:p w:rsidR="000F1834" w:rsidRPr="00B477FF" w:rsidRDefault="000F1834" w:rsidP="009035A1">
      <w:pPr>
        <w:pStyle w:val="a5"/>
        <w:spacing w:after="0" w:line="240" w:lineRule="auto"/>
        <w:ind w:left="0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</w:p>
    <w:p w:rsidR="00DB560E" w:rsidRPr="00B477FF" w:rsidRDefault="00824FFD" w:rsidP="009035A1">
      <w:pPr>
        <w:pStyle w:val="a5"/>
        <w:numPr>
          <w:ilvl w:val="0"/>
          <w:numId w:val="23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B477FF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DB560E" w:rsidRPr="00B477FF" w:rsidRDefault="000F1834" w:rsidP="009035A1">
      <w:pPr>
        <w:pStyle w:val="a5"/>
        <w:numPr>
          <w:ilvl w:val="0"/>
          <w:numId w:val="24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B477FF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B477FF">
        <w:rPr>
          <w:rFonts w:ascii="Times New Roman" w:eastAsia="Calibri" w:hAnsi="Times New Roman" w:cs="Times New Roman"/>
          <w:sz w:val="24"/>
          <w:szCs w:val="24"/>
        </w:rPr>
        <w:t>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</w:r>
      <w:r w:rsidRPr="00B477F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F1834" w:rsidRPr="00B477FF" w:rsidRDefault="000F1834" w:rsidP="009035A1">
      <w:pPr>
        <w:pStyle w:val="a5"/>
        <w:numPr>
          <w:ilvl w:val="0"/>
          <w:numId w:val="24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B477FF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B477FF">
        <w:rPr>
          <w:rFonts w:ascii="Times New Roman" w:eastAsia="Calibri" w:hAnsi="Times New Roman" w:cs="Times New Roman"/>
          <w:sz w:val="24"/>
          <w:szCs w:val="24"/>
        </w:rPr>
        <w:t>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</w:t>
      </w:r>
      <w:r w:rsidRPr="00B477F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F1834" w:rsidRPr="00B477FF" w:rsidRDefault="000F1834" w:rsidP="009035A1">
      <w:pPr>
        <w:pStyle w:val="a5"/>
        <w:numPr>
          <w:ilvl w:val="0"/>
          <w:numId w:val="24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B477FF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B477FF">
        <w:rPr>
          <w:rFonts w:ascii="Times New Roman" w:eastAsia="Calibri" w:hAnsi="Times New Roman" w:cs="Times New Roman"/>
          <w:sz w:val="24"/>
          <w:szCs w:val="24"/>
        </w:rPr>
        <w:t>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</w:r>
      <w:r w:rsidRPr="00B477F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F1834" w:rsidRPr="00B477FF" w:rsidRDefault="000F1834" w:rsidP="009035A1">
      <w:pPr>
        <w:pStyle w:val="a5"/>
        <w:numPr>
          <w:ilvl w:val="0"/>
          <w:numId w:val="24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B477FF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B477FF">
        <w:rPr>
          <w:rFonts w:ascii="Times New Roman" w:eastAsia="Calibri" w:hAnsi="Times New Roman" w:cs="Times New Roman"/>
          <w:sz w:val="24"/>
          <w:szCs w:val="24"/>
        </w:rPr>
        <w:t>мение оценивать правильность выполнения учебной задачи, соб</w:t>
      </w:r>
      <w:r w:rsidRPr="00B477FF">
        <w:rPr>
          <w:rFonts w:ascii="Times New Roman" w:eastAsia="Calibri" w:hAnsi="Times New Roman" w:cs="Times New Roman"/>
          <w:sz w:val="24"/>
          <w:szCs w:val="24"/>
        </w:rPr>
        <w:t>ственные возможности ее решения;</w:t>
      </w:r>
    </w:p>
    <w:p w:rsidR="00DB560E" w:rsidRPr="00B477FF" w:rsidRDefault="000F1834" w:rsidP="009035A1">
      <w:pPr>
        <w:pStyle w:val="a5"/>
        <w:numPr>
          <w:ilvl w:val="0"/>
          <w:numId w:val="24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B477FF">
        <w:rPr>
          <w:rFonts w:ascii="Times New Roman" w:eastAsia="Calibri" w:hAnsi="Times New Roman" w:cs="Times New Roman"/>
          <w:sz w:val="24"/>
          <w:szCs w:val="24"/>
        </w:rPr>
        <w:t>в</w:t>
      </w:r>
      <w:r w:rsidR="00824FFD" w:rsidRPr="00B477FF">
        <w:rPr>
          <w:rFonts w:ascii="Times New Roman" w:eastAsia="Calibri" w:hAnsi="Times New Roman" w:cs="Times New Roman"/>
          <w:sz w:val="24"/>
          <w:szCs w:val="24"/>
        </w:rPr>
        <w:t>ладение основами самоконтроля, самооценки, принятия решений и осуществления осознанного выбора в учебной и познавательной</w:t>
      </w:r>
      <w:r w:rsidRPr="00B477FF">
        <w:rPr>
          <w:rFonts w:ascii="Times New Roman" w:eastAsia="Calibri" w:hAnsi="Times New Roman" w:cs="Times New Roman"/>
          <w:sz w:val="24"/>
          <w:szCs w:val="24"/>
        </w:rPr>
        <w:t xml:space="preserve"> деятельности</w:t>
      </w:r>
      <w:r w:rsidR="00824FFD" w:rsidRPr="00B477F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B560E" w:rsidRPr="00B477FF" w:rsidRDefault="00DB560E" w:rsidP="009035A1">
      <w:pPr>
        <w:pStyle w:val="a5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B560E" w:rsidRPr="00B477FF" w:rsidRDefault="00824FFD" w:rsidP="009035A1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477FF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DB560E" w:rsidRPr="00B477FF" w:rsidRDefault="000F1834" w:rsidP="009035A1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477FF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B477FF">
        <w:rPr>
          <w:rFonts w:ascii="Times New Roman" w:eastAsia="Calibri" w:hAnsi="Times New Roman" w:cs="Times New Roman"/>
          <w:sz w:val="24"/>
          <w:szCs w:val="24"/>
        </w:rPr>
        <w:t>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 и делать выводы</w:t>
      </w:r>
      <w:r w:rsidRPr="00B477F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B560E" w:rsidRPr="00B477FF" w:rsidRDefault="000F1834" w:rsidP="009035A1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477FF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B477FF">
        <w:rPr>
          <w:rFonts w:ascii="Times New Roman" w:eastAsia="Calibri" w:hAnsi="Times New Roman" w:cs="Times New Roman"/>
          <w:sz w:val="24"/>
          <w:szCs w:val="24"/>
        </w:rPr>
        <w:t>мение создавать, применять и преобразовывать знаки и символы, модели и схемы для решения учебных и познавательных задач</w:t>
      </w:r>
      <w:r w:rsidRPr="00B477F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B560E" w:rsidRPr="00B477FF" w:rsidRDefault="000F1834" w:rsidP="009035A1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477FF">
        <w:rPr>
          <w:rFonts w:ascii="Times New Roman" w:eastAsia="Calibri" w:hAnsi="Times New Roman" w:cs="Times New Roman"/>
          <w:sz w:val="24"/>
          <w:szCs w:val="24"/>
        </w:rPr>
        <w:t>р</w:t>
      </w:r>
      <w:r w:rsidR="00824FFD" w:rsidRPr="00B477FF">
        <w:rPr>
          <w:rFonts w:ascii="Times New Roman" w:eastAsia="Calibri" w:hAnsi="Times New Roman" w:cs="Times New Roman"/>
          <w:sz w:val="24"/>
          <w:szCs w:val="24"/>
        </w:rPr>
        <w:t>азвитие мотивации к овладению культурой активного использования словарей и других поисковых систем.</w:t>
      </w:r>
    </w:p>
    <w:p w:rsidR="00DB560E" w:rsidRPr="00B477FF" w:rsidRDefault="00DB560E" w:rsidP="009035A1">
      <w:pPr>
        <w:pStyle w:val="a5"/>
        <w:widowControl w:val="0"/>
        <w:tabs>
          <w:tab w:val="left" w:pos="1134"/>
        </w:tabs>
        <w:spacing w:after="0" w:line="240" w:lineRule="auto"/>
        <w:ind w:left="1069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824FFD" w:rsidRPr="00B477FF" w:rsidRDefault="00824FFD" w:rsidP="009035A1">
      <w:pPr>
        <w:pStyle w:val="a5"/>
        <w:widowControl w:val="0"/>
        <w:numPr>
          <w:ilvl w:val="0"/>
          <w:numId w:val="23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477FF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0F1834" w:rsidRPr="00B477FF" w:rsidRDefault="000F1834" w:rsidP="009035A1">
      <w:pPr>
        <w:pStyle w:val="a5"/>
        <w:widowControl w:val="0"/>
        <w:numPr>
          <w:ilvl w:val="0"/>
          <w:numId w:val="26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477FF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B477FF">
        <w:rPr>
          <w:rFonts w:ascii="Times New Roman" w:eastAsia="Calibri" w:hAnsi="Times New Roman" w:cs="Times New Roman"/>
          <w:sz w:val="24"/>
          <w:szCs w:val="24"/>
        </w:rPr>
        <w:t xml:space="preserve">мение организовывать учебное сотрудничество и совместную деятельность с учителем </w:t>
      </w:r>
      <w:r w:rsidR="00824FFD" w:rsidRPr="00B477FF">
        <w:rPr>
          <w:rFonts w:ascii="Times New Roman" w:eastAsia="Calibri" w:hAnsi="Times New Roman" w:cs="Times New Roman"/>
          <w:i/>
          <w:sz w:val="24"/>
          <w:szCs w:val="24"/>
        </w:rPr>
        <w:t>и сверстниками</w:t>
      </w:r>
      <w:r w:rsidR="00824FFD" w:rsidRPr="00B477FF">
        <w:rPr>
          <w:rFonts w:ascii="Times New Roman" w:eastAsia="Calibri" w:hAnsi="Times New Roman" w:cs="Times New Roman"/>
          <w:sz w:val="24"/>
          <w:szCs w:val="24"/>
        </w:rPr>
        <w:t xml:space="preserve">; работать индивидуально и в </w:t>
      </w:r>
      <w:r w:rsidR="00824FFD" w:rsidRPr="00B477FF">
        <w:rPr>
          <w:rFonts w:ascii="Times New Roman" w:eastAsia="Calibri" w:hAnsi="Times New Roman" w:cs="Times New Roman"/>
          <w:i/>
          <w:sz w:val="24"/>
          <w:szCs w:val="24"/>
        </w:rPr>
        <w:t>группе</w:t>
      </w:r>
      <w:r w:rsidR="00824FFD" w:rsidRPr="00B477FF">
        <w:rPr>
          <w:rFonts w:ascii="Times New Roman" w:eastAsia="Calibri" w:hAnsi="Times New Roman" w:cs="Times New Roman"/>
          <w:sz w:val="24"/>
          <w:szCs w:val="24"/>
        </w:rPr>
        <w:t>: находить общее решение на основе согласования позиций и учета интересов; формулировать, аргументировать и отстаивать свое мнение</w:t>
      </w:r>
      <w:r w:rsidRPr="00B477F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F1834" w:rsidRPr="00B477FF" w:rsidRDefault="000F1834" w:rsidP="009035A1">
      <w:pPr>
        <w:pStyle w:val="a5"/>
        <w:widowControl w:val="0"/>
        <w:numPr>
          <w:ilvl w:val="0"/>
          <w:numId w:val="26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477FF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B477FF">
        <w:rPr>
          <w:rFonts w:ascii="Times New Roman" w:eastAsia="Calibri" w:hAnsi="Times New Roman" w:cs="Times New Roman"/>
          <w:sz w:val="24"/>
          <w:szCs w:val="24"/>
        </w:rPr>
        <w:t>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</w:t>
      </w:r>
      <w:r w:rsidRPr="00B477F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035A1" w:rsidRPr="00B477FF" w:rsidRDefault="000F1834" w:rsidP="009035A1">
      <w:pPr>
        <w:pStyle w:val="a5"/>
        <w:widowControl w:val="0"/>
        <w:numPr>
          <w:ilvl w:val="0"/>
          <w:numId w:val="26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477FF">
        <w:rPr>
          <w:rFonts w:ascii="Times New Roman" w:eastAsia="Calibri" w:hAnsi="Times New Roman" w:cs="Times New Roman"/>
          <w:sz w:val="24"/>
          <w:szCs w:val="24"/>
        </w:rPr>
        <w:t>ф</w:t>
      </w:r>
      <w:r w:rsidR="00824FFD" w:rsidRPr="00B477FF">
        <w:rPr>
          <w:rFonts w:ascii="Times New Roman" w:eastAsia="Calibri" w:hAnsi="Times New Roman" w:cs="Times New Roman"/>
          <w:sz w:val="24"/>
          <w:szCs w:val="24"/>
        </w:rPr>
        <w:t>ормирование и развитие компетентности в области использования информационно-коммуникационных технологий (далее – ИКТ).</w:t>
      </w:r>
    </w:p>
    <w:p w:rsidR="009035A1" w:rsidRPr="00B477FF" w:rsidRDefault="009035A1" w:rsidP="009035A1">
      <w:pPr>
        <w:pStyle w:val="a5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0D65" w:rsidRPr="00B477FF" w:rsidRDefault="009035A1" w:rsidP="009035A1">
      <w:pPr>
        <w:pStyle w:val="a5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77FF"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  <w:r w:rsidR="00C7483E" w:rsidRPr="00B477FF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</w:t>
      </w:r>
    </w:p>
    <w:p w:rsidR="009035A1" w:rsidRPr="00B477FF" w:rsidRDefault="009035A1" w:rsidP="009035A1">
      <w:pPr>
        <w:pStyle w:val="a5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5542" w:rsidRPr="00B477FF" w:rsidRDefault="00505542" w:rsidP="005055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  <w:r w:rsidRPr="00B477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 окончании четвертого </w:t>
      </w:r>
      <w:r w:rsidRPr="00B477F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477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класса </w:t>
      </w:r>
      <w:r w:rsidRPr="00B477F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477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обучающийся должен</w:t>
      </w:r>
      <w:r w:rsidRPr="00B477F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:</w:t>
      </w:r>
    </w:p>
    <w:p w:rsidR="00505542" w:rsidRPr="00B477FF" w:rsidRDefault="00505542" w:rsidP="00505542">
      <w:pPr>
        <w:pStyle w:val="a5"/>
        <w:numPr>
          <w:ilvl w:val="0"/>
          <w:numId w:val="31"/>
        </w:numPr>
        <w:spacing w:after="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477F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уверенно и чисто интонировать пройденные гаммы, аккорды, интервалы,</w:t>
      </w:r>
      <w:r w:rsidRPr="00B477FF">
        <w:rPr>
          <w:rFonts w:ascii="Times New Roman" w:hAnsi="Times New Roman" w:cs="Times New Roman"/>
          <w:sz w:val="24"/>
          <w:szCs w:val="24"/>
        </w:rPr>
        <w:t> </w:t>
      </w:r>
      <w:r w:rsidRPr="00B477F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мелодические и гармонические обороты;</w:t>
      </w:r>
    </w:p>
    <w:p w:rsidR="00505542" w:rsidRPr="00B477FF" w:rsidRDefault="00505542" w:rsidP="00505542">
      <w:pPr>
        <w:pStyle w:val="a5"/>
        <w:numPr>
          <w:ilvl w:val="0"/>
          <w:numId w:val="31"/>
        </w:numPr>
        <w:spacing w:after="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477F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строить и определять аккорды и интервалы в ладу и от звука;</w:t>
      </w:r>
    </w:p>
    <w:p w:rsidR="00505542" w:rsidRPr="00B477FF" w:rsidRDefault="00505542" w:rsidP="00505542">
      <w:pPr>
        <w:pStyle w:val="a5"/>
        <w:numPr>
          <w:ilvl w:val="0"/>
          <w:numId w:val="31"/>
        </w:numPr>
        <w:spacing w:after="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477F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знать весь пройденный теоретический материал;</w:t>
      </w:r>
    </w:p>
    <w:p w:rsidR="009035A1" w:rsidRPr="00B477FF" w:rsidRDefault="00505542" w:rsidP="00800A40">
      <w:pPr>
        <w:pStyle w:val="a5"/>
        <w:numPr>
          <w:ilvl w:val="0"/>
          <w:numId w:val="31"/>
        </w:numPr>
        <w:spacing w:after="0" w:afterAutospacing="1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</w:pPr>
      <w:r w:rsidRPr="00B477F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анализировать элементы музыкального языка в прослушанных</w:t>
      </w:r>
      <w:r w:rsidRPr="00B477FF">
        <w:rPr>
          <w:rFonts w:ascii="Times New Roman" w:hAnsi="Times New Roman" w:cs="Times New Roman"/>
          <w:sz w:val="24"/>
          <w:szCs w:val="24"/>
        </w:rPr>
        <w:t> </w:t>
      </w:r>
      <w:r w:rsidRPr="00B477F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произведениях и по нотному тексту.</w:t>
      </w:r>
    </w:p>
    <w:p w:rsidR="00B477FF" w:rsidRDefault="00B477FF" w:rsidP="00B477FF">
      <w:pPr>
        <w:spacing w:after="0" w:afterAutospacing="1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</w:pPr>
    </w:p>
    <w:p w:rsidR="00B477FF" w:rsidRPr="00B477FF" w:rsidRDefault="00B477FF" w:rsidP="00B477FF">
      <w:pPr>
        <w:spacing w:after="0" w:afterAutospacing="1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</w:pPr>
    </w:p>
    <w:p w:rsidR="009035A1" w:rsidRPr="00B477FF" w:rsidRDefault="00C7483E" w:rsidP="009035A1">
      <w:pPr>
        <w:pStyle w:val="a5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7FF">
        <w:rPr>
          <w:rFonts w:ascii="Times New Roman" w:hAnsi="Times New Roman" w:cs="Times New Roman"/>
          <w:b/>
          <w:sz w:val="24"/>
          <w:szCs w:val="24"/>
        </w:rPr>
        <w:lastRenderedPageBreak/>
        <w:t>Учебный (тематический) план</w:t>
      </w:r>
    </w:p>
    <w:p w:rsidR="00785911" w:rsidRDefault="00785911" w:rsidP="007859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993"/>
        <w:gridCol w:w="1134"/>
        <w:gridCol w:w="1417"/>
        <w:gridCol w:w="1701"/>
        <w:gridCol w:w="1559"/>
      </w:tblGrid>
      <w:tr w:rsidR="00785911" w:rsidRPr="00785911" w:rsidTr="00B477FF">
        <w:trPr>
          <w:trHeight w:val="28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5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5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785911" w:rsidRPr="00785911" w:rsidTr="00B477FF">
        <w:trPr>
          <w:trHeight w:val="4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911" w:rsidRPr="00785911" w:rsidRDefault="00785911" w:rsidP="0078591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911" w:rsidRPr="00785911" w:rsidRDefault="00785911" w:rsidP="0078591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85911" w:rsidRPr="00785911" w:rsidTr="00B477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8591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Повторение материала 3 класса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Фронтальная, парная, групповая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785911" w:rsidRPr="00785911" w:rsidTr="00B477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8591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Ми мажор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5911" w:rsidRPr="00785911" w:rsidTr="00B477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8591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Пунктирный ритм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5911" w:rsidRPr="00785911" w:rsidTr="00B477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8591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Главные трезвучия лада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5911" w:rsidRPr="00785911" w:rsidTr="00B477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8591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до-диез минор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5911" w:rsidRPr="00785911" w:rsidTr="00B477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8591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Синкопа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5911" w:rsidRPr="00785911" w:rsidTr="00B477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widowControl w:val="0"/>
              <w:autoSpaceDE w:val="0"/>
              <w:autoSpaceDN w:val="0"/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8591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Тритоны в мажоре и миноре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5911" w:rsidRPr="00785911" w:rsidTr="00B477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8591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Триоль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5911" w:rsidRPr="00785911" w:rsidTr="00B477FF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8591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Ля-бемоль мажор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5911" w:rsidRPr="00785911" w:rsidTr="00B477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8591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Размер 6/8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5911" w:rsidRPr="00785911" w:rsidTr="00B477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8591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Интервал м.7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5911" w:rsidRPr="00785911" w:rsidTr="00B477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B477FF">
            <w:pPr>
              <w:widowControl w:val="0"/>
              <w:autoSpaceDE w:val="0"/>
              <w:autoSpaceDN w:val="0"/>
              <w:spacing w:after="0" w:line="240" w:lineRule="auto"/>
              <w:ind w:right="74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8591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Доминантовый септаккорд в мажоре и гармоническом миноре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B477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5911" w:rsidRPr="00785911" w:rsidTr="00B477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911" w:rsidRPr="00785911" w:rsidRDefault="00785911" w:rsidP="007859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8591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фа минор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5911" w:rsidRPr="00785911" w:rsidTr="00B477FF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8591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5911" w:rsidRPr="00785911" w:rsidTr="00B477FF">
        <w:trPr>
          <w:trHeight w:val="3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911" w:rsidRPr="00785911" w:rsidRDefault="00785911" w:rsidP="007859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5911" w:rsidRPr="00785911" w:rsidTr="00B477FF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5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11" w:rsidRPr="00785911" w:rsidRDefault="00785911" w:rsidP="0078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85911" w:rsidRPr="00785911" w:rsidRDefault="00785911" w:rsidP="007859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5A1" w:rsidRPr="00B477FF" w:rsidRDefault="0028326E" w:rsidP="009035A1">
      <w:pPr>
        <w:pStyle w:val="a5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7FF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tbl>
      <w:tblPr>
        <w:tblStyle w:val="a4"/>
        <w:tblpPr w:leftFromText="180" w:rightFromText="180" w:vertAnchor="text" w:horzAnchor="margin" w:tblpXSpec="center" w:tblpY="230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709"/>
        <w:gridCol w:w="1134"/>
        <w:gridCol w:w="851"/>
        <w:gridCol w:w="1134"/>
        <w:gridCol w:w="2693"/>
        <w:gridCol w:w="1134"/>
        <w:gridCol w:w="1276"/>
      </w:tblGrid>
      <w:tr w:rsidR="0028326E" w:rsidRPr="009035A1" w:rsidTr="009E5FBB">
        <w:tc>
          <w:tcPr>
            <w:tcW w:w="534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708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709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Число</w:t>
            </w:r>
          </w:p>
        </w:tc>
        <w:tc>
          <w:tcPr>
            <w:tcW w:w="1134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Время проведения занятия</w:t>
            </w:r>
          </w:p>
        </w:tc>
        <w:tc>
          <w:tcPr>
            <w:tcW w:w="851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Форма занятия</w:t>
            </w:r>
          </w:p>
        </w:tc>
        <w:tc>
          <w:tcPr>
            <w:tcW w:w="1134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часов</w:t>
            </w:r>
          </w:p>
        </w:tc>
        <w:tc>
          <w:tcPr>
            <w:tcW w:w="2693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Тема занятий</w:t>
            </w:r>
          </w:p>
        </w:tc>
        <w:tc>
          <w:tcPr>
            <w:tcW w:w="1134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Место проведения</w:t>
            </w:r>
          </w:p>
        </w:tc>
        <w:tc>
          <w:tcPr>
            <w:tcW w:w="1276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Форма контроля</w:t>
            </w:r>
          </w:p>
        </w:tc>
      </w:tr>
      <w:tr w:rsidR="00D062DA" w:rsidRPr="009035A1" w:rsidTr="009E5FBB">
        <w:trPr>
          <w:trHeight w:val="500"/>
        </w:trPr>
        <w:tc>
          <w:tcPr>
            <w:tcW w:w="534" w:type="dxa"/>
          </w:tcPr>
          <w:p w:rsidR="00D062DA" w:rsidRPr="009035A1" w:rsidRDefault="00D062DA" w:rsidP="009035A1">
            <w:pPr>
              <w:pStyle w:val="a5"/>
              <w:spacing w:after="0" w:line="24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 w:val="restart"/>
            <w:textDirection w:val="btLr"/>
          </w:tcPr>
          <w:p w:rsidR="00D062DA" w:rsidRPr="009035A1" w:rsidRDefault="00D062DA" w:rsidP="00505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D062DA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D062DA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62DA" w:rsidRPr="009035A1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062DA" w:rsidRDefault="00D062DA" w:rsidP="009035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D062DA" w:rsidRDefault="00D062DA" w:rsidP="00505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D062DA" w:rsidRPr="009035A1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062DA" w:rsidRPr="009035A1" w:rsidRDefault="00D062DA" w:rsidP="00903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062DA" w:rsidRPr="009035A1" w:rsidRDefault="00D062DA" w:rsidP="009035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062DA" w:rsidRPr="00BB44F5" w:rsidRDefault="00D062D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BB44F5">
              <w:rPr>
                <w:sz w:val="24"/>
                <w:szCs w:val="24"/>
              </w:rPr>
              <w:t>Повторение материала 3 класса</w:t>
            </w:r>
          </w:p>
        </w:tc>
        <w:tc>
          <w:tcPr>
            <w:tcW w:w="1134" w:type="dxa"/>
            <w:vMerge w:val="restart"/>
          </w:tcPr>
          <w:p w:rsidR="00D062DA" w:rsidRPr="009035A1" w:rsidRDefault="00D062DA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МБУ ДО «ДШИ» 212 каб</w:t>
            </w:r>
          </w:p>
        </w:tc>
        <w:tc>
          <w:tcPr>
            <w:tcW w:w="1276" w:type="dxa"/>
            <w:vMerge w:val="restart"/>
          </w:tcPr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1D35D4" w:rsidRDefault="001D35D4" w:rsidP="001D3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477FF" w:rsidRDefault="00B477FF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062DA" w:rsidRDefault="00D062D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Промежу-</w:t>
            </w:r>
          </w:p>
          <w:p w:rsidR="00D062DA" w:rsidRPr="009035A1" w:rsidRDefault="00D062DA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точный</w:t>
            </w:r>
            <w:r w:rsidRPr="001252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контроль</w:t>
            </w:r>
          </w:p>
          <w:p w:rsidR="00D062DA" w:rsidRPr="009035A1" w:rsidRDefault="00D062DA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2DA" w:rsidRPr="009035A1" w:rsidTr="009E5FBB">
        <w:trPr>
          <w:trHeight w:val="500"/>
        </w:trPr>
        <w:tc>
          <w:tcPr>
            <w:tcW w:w="534" w:type="dxa"/>
          </w:tcPr>
          <w:p w:rsidR="00D062DA" w:rsidRPr="009035A1" w:rsidRDefault="00D062DA" w:rsidP="005659CB">
            <w:pPr>
              <w:pStyle w:val="a5"/>
              <w:spacing w:after="0" w:line="24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Merge/>
            <w:textDirection w:val="btLr"/>
          </w:tcPr>
          <w:p w:rsidR="00D062DA" w:rsidRPr="009035A1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062DA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D062DA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62DA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062DA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062DA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062DA" w:rsidRPr="009035A1" w:rsidRDefault="00D062DA" w:rsidP="005659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062DA" w:rsidRPr="009035A1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062DA" w:rsidRPr="00BB44F5" w:rsidRDefault="00D062D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BB44F5">
              <w:rPr>
                <w:sz w:val="24"/>
                <w:szCs w:val="24"/>
              </w:rPr>
              <w:t>Повторение материала 3 класса</w:t>
            </w:r>
          </w:p>
        </w:tc>
        <w:tc>
          <w:tcPr>
            <w:tcW w:w="1134" w:type="dxa"/>
            <w:vMerge/>
          </w:tcPr>
          <w:p w:rsidR="00D062DA" w:rsidRPr="009035A1" w:rsidRDefault="00D062DA" w:rsidP="005659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062DA" w:rsidRPr="009035A1" w:rsidRDefault="00D062DA" w:rsidP="005659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2DA" w:rsidRPr="009035A1" w:rsidTr="009E5FBB">
        <w:tc>
          <w:tcPr>
            <w:tcW w:w="534" w:type="dxa"/>
          </w:tcPr>
          <w:p w:rsidR="00D062DA" w:rsidRPr="009035A1" w:rsidRDefault="00D062DA" w:rsidP="005659CB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Merge/>
          </w:tcPr>
          <w:p w:rsidR="00D062DA" w:rsidRPr="009035A1" w:rsidRDefault="00D062DA" w:rsidP="00565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062DA" w:rsidRDefault="00D062DA" w:rsidP="00565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D062DA" w:rsidRDefault="00D062DA" w:rsidP="00565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62DA" w:rsidRPr="009035A1" w:rsidRDefault="00D062DA" w:rsidP="00565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062DA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D062DA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D062DA" w:rsidRPr="009035A1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062DA" w:rsidRPr="009035A1" w:rsidRDefault="00D062DA" w:rsidP="005659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062DA" w:rsidRPr="009035A1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062DA" w:rsidRPr="00BB44F5" w:rsidRDefault="00D062D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BB44F5">
              <w:rPr>
                <w:sz w:val="24"/>
                <w:szCs w:val="24"/>
              </w:rPr>
              <w:t>Повторение материала 3 класса</w:t>
            </w:r>
          </w:p>
        </w:tc>
        <w:tc>
          <w:tcPr>
            <w:tcW w:w="1134" w:type="dxa"/>
            <w:vMerge/>
          </w:tcPr>
          <w:p w:rsidR="00D062DA" w:rsidRPr="009035A1" w:rsidRDefault="00D062DA" w:rsidP="005659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062DA" w:rsidRPr="009035A1" w:rsidRDefault="00D062DA" w:rsidP="005659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2DA" w:rsidRPr="009035A1" w:rsidTr="009E5FBB">
        <w:tc>
          <w:tcPr>
            <w:tcW w:w="534" w:type="dxa"/>
          </w:tcPr>
          <w:p w:rsidR="00D062DA" w:rsidRDefault="00D062DA" w:rsidP="005659CB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Merge/>
          </w:tcPr>
          <w:p w:rsidR="00D062DA" w:rsidRPr="009035A1" w:rsidRDefault="00D062DA" w:rsidP="00565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062DA" w:rsidRDefault="00D062DA" w:rsidP="00565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D062DA" w:rsidRDefault="00D062DA" w:rsidP="00565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62DA" w:rsidRDefault="00D062DA" w:rsidP="00565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D062DA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062DA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062DA" w:rsidRPr="009035A1" w:rsidRDefault="00D062DA" w:rsidP="005659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062DA" w:rsidRPr="009035A1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062DA" w:rsidRPr="00BB44F5" w:rsidRDefault="00D062D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BB44F5">
              <w:rPr>
                <w:sz w:val="24"/>
                <w:szCs w:val="24"/>
              </w:rPr>
              <w:t>Повторение материала 3 класса</w:t>
            </w:r>
          </w:p>
        </w:tc>
        <w:tc>
          <w:tcPr>
            <w:tcW w:w="1134" w:type="dxa"/>
            <w:vMerge/>
          </w:tcPr>
          <w:p w:rsidR="00D062DA" w:rsidRPr="009035A1" w:rsidRDefault="00D062DA" w:rsidP="005659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062DA" w:rsidRPr="009035A1" w:rsidRDefault="00D062DA" w:rsidP="005659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2DA" w:rsidRPr="009035A1" w:rsidTr="009E5FBB">
        <w:tc>
          <w:tcPr>
            <w:tcW w:w="534" w:type="dxa"/>
          </w:tcPr>
          <w:p w:rsidR="00D062DA" w:rsidRPr="009035A1" w:rsidRDefault="00D062DA" w:rsidP="005659CB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08" w:type="dxa"/>
            <w:vMerge/>
          </w:tcPr>
          <w:p w:rsidR="00D062DA" w:rsidRPr="009035A1" w:rsidRDefault="00D062DA" w:rsidP="00565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062DA" w:rsidRDefault="00D062DA" w:rsidP="00565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  <w:p w:rsidR="00D062DA" w:rsidRDefault="00D062DA" w:rsidP="00565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62DA" w:rsidRPr="009035A1" w:rsidRDefault="00D062DA" w:rsidP="00565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D062DA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D062DA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D062DA" w:rsidRPr="009035A1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062DA" w:rsidRPr="009035A1" w:rsidRDefault="00D062DA" w:rsidP="005659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062DA" w:rsidRPr="009035A1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062DA" w:rsidRPr="00BB44F5" w:rsidRDefault="00D062DA" w:rsidP="005F2089">
            <w:pPr>
              <w:pStyle w:val="TableParagraph"/>
              <w:ind w:left="0" w:right="222"/>
              <w:rPr>
                <w:sz w:val="24"/>
                <w:szCs w:val="24"/>
              </w:rPr>
            </w:pPr>
            <w:r w:rsidRPr="00BB44F5">
              <w:rPr>
                <w:sz w:val="24"/>
                <w:szCs w:val="24"/>
              </w:rPr>
              <w:t>Тритоны в мажоре и миноре</w:t>
            </w:r>
          </w:p>
        </w:tc>
        <w:tc>
          <w:tcPr>
            <w:tcW w:w="1134" w:type="dxa"/>
            <w:vMerge/>
          </w:tcPr>
          <w:p w:rsidR="00D062DA" w:rsidRPr="009035A1" w:rsidRDefault="00D062DA" w:rsidP="005659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062DA" w:rsidRPr="009035A1" w:rsidRDefault="00D062DA" w:rsidP="005659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2DA" w:rsidRPr="009035A1" w:rsidTr="009E5FBB">
        <w:tc>
          <w:tcPr>
            <w:tcW w:w="534" w:type="dxa"/>
          </w:tcPr>
          <w:p w:rsidR="00D062DA" w:rsidRDefault="00D062DA" w:rsidP="005659CB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vMerge/>
          </w:tcPr>
          <w:p w:rsidR="00D062DA" w:rsidRPr="009035A1" w:rsidRDefault="00D062DA" w:rsidP="00565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062DA" w:rsidRDefault="00D062DA" w:rsidP="00565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D062DA" w:rsidRDefault="00D062DA" w:rsidP="00565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62DA" w:rsidRDefault="00D062DA" w:rsidP="00565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D062DA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062DA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062DA" w:rsidRPr="009035A1" w:rsidRDefault="00D062DA" w:rsidP="005659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062DA" w:rsidRPr="009035A1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062DA" w:rsidRPr="00BB44F5" w:rsidRDefault="00D062DA" w:rsidP="005F2089">
            <w:pPr>
              <w:pStyle w:val="TableParagraph"/>
              <w:ind w:left="0" w:right="222"/>
              <w:rPr>
                <w:sz w:val="24"/>
                <w:szCs w:val="24"/>
              </w:rPr>
            </w:pPr>
            <w:r w:rsidRPr="00BB44F5">
              <w:rPr>
                <w:sz w:val="24"/>
                <w:szCs w:val="24"/>
              </w:rPr>
              <w:t>Тритоны в мажоре и миноре</w:t>
            </w:r>
          </w:p>
        </w:tc>
        <w:tc>
          <w:tcPr>
            <w:tcW w:w="1134" w:type="dxa"/>
            <w:vMerge/>
          </w:tcPr>
          <w:p w:rsidR="00D062DA" w:rsidRPr="009035A1" w:rsidRDefault="00D062DA" w:rsidP="005659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062DA" w:rsidRPr="009035A1" w:rsidRDefault="00D062DA" w:rsidP="005659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2DA" w:rsidRPr="009035A1" w:rsidTr="009E5FBB">
        <w:tc>
          <w:tcPr>
            <w:tcW w:w="534" w:type="dxa"/>
          </w:tcPr>
          <w:p w:rsidR="00D062DA" w:rsidRDefault="00D062DA" w:rsidP="005659CB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vMerge/>
          </w:tcPr>
          <w:p w:rsidR="00D062DA" w:rsidRPr="009035A1" w:rsidRDefault="00D062DA" w:rsidP="00565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062DA" w:rsidRDefault="00D062DA" w:rsidP="00565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  <w:p w:rsidR="00D062DA" w:rsidRDefault="00D062DA" w:rsidP="00565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62DA" w:rsidRDefault="00D062DA" w:rsidP="00565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D062DA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D062DA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D062DA" w:rsidRPr="009035A1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062DA" w:rsidRPr="009035A1" w:rsidRDefault="00D062DA" w:rsidP="005659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062DA" w:rsidRPr="009035A1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062DA" w:rsidRPr="00BB44F5" w:rsidRDefault="00D062DA" w:rsidP="005F2089">
            <w:pPr>
              <w:pStyle w:val="TableParagraph"/>
              <w:ind w:left="0" w:right="222"/>
              <w:rPr>
                <w:sz w:val="24"/>
                <w:szCs w:val="24"/>
              </w:rPr>
            </w:pPr>
            <w:r w:rsidRPr="00BB44F5">
              <w:rPr>
                <w:sz w:val="24"/>
                <w:szCs w:val="24"/>
              </w:rPr>
              <w:t>Тритоны в мажоре и миноре</w:t>
            </w:r>
          </w:p>
        </w:tc>
        <w:tc>
          <w:tcPr>
            <w:tcW w:w="1134" w:type="dxa"/>
            <w:vMerge/>
          </w:tcPr>
          <w:p w:rsidR="00D062DA" w:rsidRPr="009035A1" w:rsidRDefault="00D062DA" w:rsidP="005659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062DA" w:rsidRPr="009035A1" w:rsidRDefault="00D062DA" w:rsidP="005659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2DA" w:rsidRPr="009035A1" w:rsidTr="009E5FBB">
        <w:tc>
          <w:tcPr>
            <w:tcW w:w="534" w:type="dxa"/>
          </w:tcPr>
          <w:p w:rsidR="00D062DA" w:rsidRPr="009035A1" w:rsidRDefault="00D062DA" w:rsidP="005659CB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Merge/>
          </w:tcPr>
          <w:p w:rsidR="00D062DA" w:rsidRPr="009035A1" w:rsidRDefault="00D062DA" w:rsidP="00565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062DA" w:rsidRDefault="00D062DA" w:rsidP="00565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D062DA" w:rsidRDefault="00D062DA" w:rsidP="00565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62DA" w:rsidRPr="009035A1" w:rsidRDefault="00D062DA" w:rsidP="00565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D062DA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062DA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062DA" w:rsidRPr="009035A1" w:rsidRDefault="00D062DA" w:rsidP="005659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062DA" w:rsidRPr="009035A1" w:rsidRDefault="00D062D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062DA" w:rsidRPr="00BB44F5" w:rsidRDefault="00D062DA" w:rsidP="005F2089">
            <w:pPr>
              <w:pStyle w:val="TableParagraph"/>
              <w:ind w:left="0" w:right="222"/>
              <w:rPr>
                <w:sz w:val="24"/>
                <w:szCs w:val="24"/>
              </w:rPr>
            </w:pPr>
            <w:r w:rsidRPr="00BB44F5">
              <w:rPr>
                <w:sz w:val="24"/>
                <w:szCs w:val="24"/>
              </w:rPr>
              <w:t>Тритоны в мажоре и миноре</w:t>
            </w:r>
          </w:p>
        </w:tc>
        <w:tc>
          <w:tcPr>
            <w:tcW w:w="1134" w:type="dxa"/>
            <w:vMerge/>
          </w:tcPr>
          <w:p w:rsidR="00D062DA" w:rsidRPr="009035A1" w:rsidRDefault="00D062DA" w:rsidP="005659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062DA" w:rsidRPr="009035A1" w:rsidRDefault="00D062DA" w:rsidP="005659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c>
          <w:tcPr>
            <w:tcW w:w="534" w:type="dxa"/>
          </w:tcPr>
          <w:p w:rsidR="00D4449A" w:rsidRDefault="00D4449A" w:rsidP="005659CB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Merge/>
          </w:tcPr>
          <w:p w:rsidR="00D4449A" w:rsidRPr="009035A1" w:rsidRDefault="00D4449A" w:rsidP="00565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565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  <w:p w:rsidR="00D4449A" w:rsidRDefault="00D4449A" w:rsidP="00565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Default="00D4449A" w:rsidP="00565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134" w:type="dxa"/>
          </w:tcPr>
          <w:p w:rsidR="00D4449A" w:rsidRDefault="00D4449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D4449A" w:rsidRDefault="00D4449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D4449A" w:rsidRPr="009035A1" w:rsidRDefault="00D4449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5659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BB44F5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BB44F5">
              <w:rPr>
                <w:sz w:val="24"/>
                <w:szCs w:val="24"/>
              </w:rPr>
              <w:t>Тональность Ми мажор</w:t>
            </w:r>
          </w:p>
        </w:tc>
        <w:tc>
          <w:tcPr>
            <w:tcW w:w="1134" w:type="dxa"/>
            <w:vMerge/>
          </w:tcPr>
          <w:p w:rsidR="00D4449A" w:rsidRPr="009035A1" w:rsidRDefault="00D4449A" w:rsidP="005659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5659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rPr>
          <w:trHeight w:val="525"/>
        </w:trPr>
        <w:tc>
          <w:tcPr>
            <w:tcW w:w="534" w:type="dxa"/>
          </w:tcPr>
          <w:p w:rsidR="00D4449A" w:rsidRPr="009035A1" w:rsidRDefault="00D4449A" w:rsidP="005659CB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Merge w:val="restart"/>
            <w:textDirection w:val="btLr"/>
          </w:tcPr>
          <w:p w:rsidR="00D4449A" w:rsidRPr="009035A1" w:rsidRDefault="00D4449A" w:rsidP="005659C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D4449A" w:rsidRPr="009035A1" w:rsidRDefault="00D4449A" w:rsidP="005659C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5659C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5659C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5659C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5659C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5659C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5659C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E1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D4449A" w:rsidRDefault="00D4449A" w:rsidP="00E1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E1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4449A" w:rsidRDefault="00D4449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4449A" w:rsidRDefault="00D4449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5659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565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BB44F5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BB44F5">
              <w:rPr>
                <w:sz w:val="24"/>
                <w:szCs w:val="24"/>
              </w:rPr>
              <w:t>Тональность Ми мажор</w:t>
            </w:r>
          </w:p>
        </w:tc>
        <w:tc>
          <w:tcPr>
            <w:tcW w:w="1134" w:type="dxa"/>
            <w:vMerge/>
          </w:tcPr>
          <w:p w:rsidR="00D4449A" w:rsidRPr="009035A1" w:rsidRDefault="00D4449A" w:rsidP="005659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5659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rPr>
          <w:trHeight w:val="629"/>
        </w:trPr>
        <w:tc>
          <w:tcPr>
            <w:tcW w:w="534" w:type="dxa"/>
          </w:tcPr>
          <w:p w:rsidR="00D4449A" w:rsidRPr="009035A1" w:rsidRDefault="00D4449A" w:rsidP="00E101B4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Merge/>
          </w:tcPr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E10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BB44F5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BB44F5">
              <w:rPr>
                <w:sz w:val="24"/>
                <w:szCs w:val="24"/>
              </w:rPr>
              <w:t>Тональность Ми мажор</w:t>
            </w:r>
          </w:p>
        </w:tc>
        <w:tc>
          <w:tcPr>
            <w:tcW w:w="1134" w:type="dxa"/>
            <w:vMerge/>
          </w:tcPr>
          <w:p w:rsidR="00D4449A" w:rsidRPr="009035A1" w:rsidRDefault="00D4449A" w:rsidP="00E10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E10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rPr>
          <w:trHeight w:val="629"/>
        </w:trPr>
        <w:tc>
          <w:tcPr>
            <w:tcW w:w="534" w:type="dxa"/>
          </w:tcPr>
          <w:p w:rsidR="00D4449A" w:rsidRDefault="00D4449A" w:rsidP="00E101B4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vMerge/>
          </w:tcPr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E10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BB44F5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BB44F5">
              <w:rPr>
                <w:sz w:val="24"/>
                <w:szCs w:val="24"/>
              </w:rPr>
              <w:t>Тональность Ми мажор</w:t>
            </w:r>
          </w:p>
        </w:tc>
        <w:tc>
          <w:tcPr>
            <w:tcW w:w="1134" w:type="dxa"/>
            <w:vMerge/>
          </w:tcPr>
          <w:p w:rsidR="00D4449A" w:rsidRPr="009035A1" w:rsidRDefault="00D4449A" w:rsidP="00E10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E10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rPr>
          <w:trHeight w:val="629"/>
        </w:trPr>
        <w:tc>
          <w:tcPr>
            <w:tcW w:w="534" w:type="dxa"/>
          </w:tcPr>
          <w:p w:rsidR="00D4449A" w:rsidRPr="009035A1" w:rsidRDefault="00D4449A" w:rsidP="00E101B4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vMerge/>
          </w:tcPr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E10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Пунктирный ритм</w:t>
            </w:r>
          </w:p>
        </w:tc>
        <w:tc>
          <w:tcPr>
            <w:tcW w:w="1134" w:type="dxa"/>
            <w:vMerge/>
          </w:tcPr>
          <w:p w:rsidR="00D4449A" w:rsidRPr="009035A1" w:rsidRDefault="00D4449A" w:rsidP="00E10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E10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2DA" w:rsidRPr="009035A1" w:rsidTr="009E5FBB">
        <w:trPr>
          <w:trHeight w:val="629"/>
        </w:trPr>
        <w:tc>
          <w:tcPr>
            <w:tcW w:w="534" w:type="dxa"/>
          </w:tcPr>
          <w:p w:rsidR="00D062DA" w:rsidRDefault="00D062DA" w:rsidP="00D062DA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vMerge/>
          </w:tcPr>
          <w:p w:rsidR="00D062DA" w:rsidRPr="009035A1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062DA" w:rsidRPr="009035A1" w:rsidRDefault="00D062DA" w:rsidP="00D06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062DA" w:rsidRPr="009035A1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062DA" w:rsidRPr="00D4449A" w:rsidRDefault="00D062DA" w:rsidP="00D062DA">
            <w:pPr>
              <w:pStyle w:val="TableParagraph"/>
              <w:ind w:left="0"/>
              <w:rPr>
                <w:sz w:val="24"/>
                <w:szCs w:val="24"/>
              </w:rPr>
            </w:pPr>
            <w:r w:rsidRPr="00D4449A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D062DA" w:rsidRPr="009035A1" w:rsidRDefault="00D062DA" w:rsidP="00D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062DA" w:rsidRPr="009035A1" w:rsidRDefault="00D062DA" w:rsidP="00D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2DA" w:rsidRPr="009035A1" w:rsidTr="009E5FBB">
        <w:tc>
          <w:tcPr>
            <w:tcW w:w="534" w:type="dxa"/>
          </w:tcPr>
          <w:p w:rsidR="00D062DA" w:rsidRPr="009035A1" w:rsidRDefault="00D062DA" w:rsidP="00D062DA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vMerge/>
          </w:tcPr>
          <w:p w:rsidR="00D062DA" w:rsidRPr="009035A1" w:rsidRDefault="00D062DA" w:rsidP="00D06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062DA" w:rsidRDefault="00D062DA" w:rsidP="00D06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D062DA" w:rsidRDefault="00D062DA" w:rsidP="00D06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62DA" w:rsidRPr="009035A1" w:rsidRDefault="00D062DA" w:rsidP="00D06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D062DA" w:rsidRPr="009035A1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062DA" w:rsidRPr="009035A1" w:rsidRDefault="00D062DA" w:rsidP="00D06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062DA" w:rsidRPr="009035A1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062DA" w:rsidRPr="00D4449A" w:rsidRDefault="00D062DA" w:rsidP="00D062DA">
            <w:pPr>
              <w:pStyle w:val="TableParagraph"/>
              <w:ind w:left="0"/>
              <w:rPr>
                <w:sz w:val="24"/>
                <w:szCs w:val="24"/>
              </w:rPr>
            </w:pPr>
            <w:r w:rsidRPr="00D4449A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D062DA" w:rsidRPr="009035A1" w:rsidRDefault="00D062DA" w:rsidP="00D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062DA" w:rsidRPr="009035A1" w:rsidRDefault="00D062DA" w:rsidP="00D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2DA" w:rsidRPr="009035A1" w:rsidTr="009E5FBB">
        <w:tc>
          <w:tcPr>
            <w:tcW w:w="534" w:type="dxa"/>
          </w:tcPr>
          <w:p w:rsidR="00D062DA" w:rsidRDefault="00D062DA" w:rsidP="00D062DA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vMerge/>
          </w:tcPr>
          <w:p w:rsidR="00D062DA" w:rsidRPr="009035A1" w:rsidRDefault="00D062DA" w:rsidP="00D06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062DA" w:rsidRDefault="00D062DA" w:rsidP="00D06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  <w:p w:rsidR="00D062DA" w:rsidRDefault="00D062DA" w:rsidP="00D06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62DA" w:rsidRDefault="00D062DA" w:rsidP="00D06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062DA" w:rsidRPr="009035A1" w:rsidRDefault="00D062DA" w:rsidP="00D06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062DA" w:rsidRPr="009035A1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062DA" w:rsidRPr="00D4449A" w:rsidRDefault="00D062DA" w:rsidP="00D062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49A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D062DA" w:rsidRPr="009035A1" w:rsidRDefault="00D062DA" w:rsidP="00D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062DA" w:rsidRPr="009035A1" w:rsidRDefault="00D062DA" w:rsidP="00D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2DA" w:rsidRPr="009035A1" w:rsidTr="009E5FBB">
        <w:tc>
          <w:tcPr>
            <w:tcW w:w="534" w:type="dxa"/>
          </w:tcPr>
          <w:p w:rsidR="00D062DA" w:rsidRDefault="00D062DA" w:rsidP="00D062DA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vMerge/>
          </w:tcPr>
          <w:p w:rsidR="00D062DA" w:rsidRPr="009035A1" w:rsidRDefault="00D062DA" w:rsidP="00D06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062DA" w:rsidRDefault="00D062DA" w:rsidP="00D06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  <w:p w:rsidR="00D062DA" w:rsidRDefault="00D062DA" w:rsidP="00D06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62DA" w:rsidRPr="009035A1" w:rsidRDefault="00D062DA" w:rsidP="00D06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D062DA" w:rsidRPr="009035A1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062DA" w:rsidRPr="009035A1" w:rsidRDefault="00D062DA" w:rsidP="00D06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062DA" w:rsidRPr="009035A1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062DA" w:rsidRPr="00D4449A" w:rsidRDefault="00D062DA" w:rsidP="00D062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49A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D062DA" w:rsidRPr="009035A1" w:rsidRDefault="00D062DA" w:rsidP="00D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062DA" w:rsidRPr="009035A1" w:rsidRDefault="00D062DA" w:rsidP="00D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c>
          <w:tcPr>
            <w:tcW w:w="534" w:type="dxa"/>
          </w:tcPr>
          <w:p w:rsidR="00D4449A" w:rsidRDefault="00D4449A" w:rsidP="00E101B4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708" w:type="dxa"/>
            <w:vMerge/>
          </w:tcPr>
          <w:p w:rsidR="00D4449A" w:rsidRPr="009035A1" w:rsidRDefault="00D4449A" w:rsidP="00E10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E1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:rsidR="00D4449A" w:rsidRDefault="00D4449A" w:rsidP="00E1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Default="00D4449A" w:rsidP="00E1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9.11</w:t>
            </w:r>
          </w:p>
        </w:tc>
        <w:tc>
          <w:tcPr>
            <w:tcW w:w="1134" w:type="dxa"/>
          </w:tcPr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E10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Пунктирный ритм</w:t>
            </w:r>
          </w:p>
        </w:tc>
        <w:tc>
          <w:tcPr>
            <w:tcW w:w="1134" w:type="dxa"/>
            <w:vMerge/>
          </w:tcPr>
          <w:p w:rsidR="00D4449A" w:rsidRPr="009035A1" w:rsidRDefault="00D4449A" w:rsidP="00E10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E10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c>
          <w:tcPr>
            <w:tcW w:w="534" w:type="dxa"/>
          </w:tcPr>
          <w:p w:rsidR="00D4449A" w:rsidRPr="009035A1" w:rsidRDefault="00D4449A" w:rsidP="00E101B4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vMerge w:val="restart"/>
            <w:textDirection w:val="btLr"/>
          </w:tcPr>
          <w:p w:rsidR="00D4449A" w:rsidRPr="009035A1" w:rsidRDefault="00D4449A" w:rsidP="00E101B4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оябрь</w:t>
            </w:r>
          </w:p>
          <w:p w:rsidR="00D4449A" w:rsidRPr="009035A1" w:rsidRDefault="00D4449A" w:rsidP="00E101B4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E101B4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E101B4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E101B4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E101B4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E101B4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E101B4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E1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D4449A" w:rsidRDefault="00D4449A" w:rsidP="00E1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E1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E10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Пунктирный ритм</w:t>
            </w:r>
          </w:p>
        </w:tc>
        <w:tc>
          <w:tcPr>
            <w:tcW w:w="1134" w:type="dxa"/>
            <w:vMerge/>
          </w:tcPr>
          <w:p w:rsidR="00D4449A" w:rsidRPr="009035A1" w:rsidRDefault="00D4449A" w:rsidP="00E10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E10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c>
          <w:tcPr>
            <w:tcW w:w="534" w:type="dxa"/>
          </w:tcPr>
          <w:p w:rsidR="00D4449A" w:rsidRDefault="00D4449A" w:rsidP="00E101B4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vMerge/>
            <w:textDirection w:val="btLr"/>
          </w:tcPr>
          <w:p w:rsidR="00D4449A" w:rsidRDefault="00D4449A" w:rsidP="00E101B4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E1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  <w:p w:rsidR="00D4449A" w:rsidRDefault="00D4449A" w:rsidP="00E1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Default="00D4449A" w:rsidP="00E1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E10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Пунктирный ритм</w:t>
            </w:r>
          </w:p>
        </w:tc>
        <w:tc>
          <w:tcPr>
            <w:tcW w:w="1134" w:type="dxa"/>
            <w:vMerge/>
          </w:tcPr>
          <w:p w:rsidR="00D4449A" w:rsidRPr="009035A1" w:rsidRDefault="00D4449A" w:rsidP="00E10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E10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c>
          <w:tcPr>
            <w:tcW w:w="534" w:type="dxa"/>
          </w:tcPr>
          <w:p w:rsidR="00D4449A" w:rsidRPr="009035A1" w:rsidRDefault="00D4449A" w:rsidP="00E101B4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vMerge/>
            <w:textDirection w:val="btLr"/>
          </w:tcPr>
          <w:p w:rsidR="00D4449A" w:rsidRPr="009035A1" w:rsidRDefault="00D4449A" w:rsidP="00E101B4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E1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  <w:p w:rsidR="00D4449A" w:rsidRDefault="00D4449A" w:rsidP="00E1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E1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E10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Тональность до-диез минор</w:t>
            </w:r>
          </w:p>
        </w:tc>
        <w:tc>
          <w:tcPr>
            <w:tcW w:w="1134" w:type="dxa"/>
            <w:vMerge/>
          </w:tcPr>
          <w:p w:rsidR="00D4449A" w:rsidRPr="009035A1" w:rsidRDefault="00D4449A" w:rsidP="00E10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E10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c>
          <w:tcPr>
            <w:tcW w:w="534" w:type="dxa"/>
          </w:tcPr>
          <w:p w:rsidR="00D4449A" w:rsidRDefault="00D4449A" w:rsidP="00E101B4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vMerge/>
            <w:textDirection w:val="btLr"/>
          </w:tcPr>
          <w:p w:rsidR="00D4449A" w:rsidRPr="009035A1" w:rsidRDefault="00D4449A" w:rsidP="00E101B4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E1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D4449A" w:rsidRDefault="00D4449A" w:rsidP="00E1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Default="00D4449A" w:rsidP="00E1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E10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Тональность до-диез минор</w:t>
            </w:r>
          </w:p>
        </w:tc>
        <w:tc>
          <w:tcPr>
            <w:tcW w:w="1134" w:type="dxa"/>
            <w:vMerge/>
          </w:tcPr>
          <w:p w:rsidR="00D4449A" w:rsidRPr="009035A1" w:rsidRDefault="00D4449A" w:rsidP="00E10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E10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c>
          <w:tcPr>
            <w:tcW w:w="534" w:type="dxa"/>
          </w:tcPr>
          <w:p w:rsidR="00D4449A" w:rsidRDefault="00D4449A" w:rsidP="00E101B4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vMerge/>
            <w:textDirection w:val="btLr"/>
          </w:tcPr>
          <w:p w:rsidR="00D4449A" w:rsidRPr="009035A1" w:rsidRDefault="00D4449A" w:rsidP="00E101B4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E1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  <w:p w:rsidR="00D4449A" w:rsidRDefault="00D4449A" w:rsidP="00E1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Default="00D4449A" w:rsidP="00E1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E10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Тональность до-диез минор</w:t>
            </w:r>
          </w:p>
        </w:tc>
        <w:tc>
          <w:tcPr>
            <w:tcW w:w="1134" w:type="dxa"/>
            <w:vMerge/>
          </w:tcPr>
          <w:p w:rsidR="00D4449A" w:rsidRPr="009035A1" w:rsidRDefault="00D4449A" w:rsidP="00E10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E10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rPr>
          <w:trHeight w:val="580"/>
        </w:trPr>
        <w:tc>
          <w:tcPr>
            <w:tcW w:w="534" w:type="dxa"/>
          </w:tcPr>
          <w:p w:rsidR="00D4449A" w:rsidRPr="009035A1" w:rsidRDefault="00D4449A" w:rsidP="00E101B4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vMerge/>
            <w:textDirection w:val="btLr"/>
          </w:tcPr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E10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Тональность до-диез минор</w:t>
            </w:r>
          </w:p>
        </w:tc>
        <w:tc>
          <w:tcPr>
            <w:tcW w:w="1134" w:type="dxa"/>
            <w:vMerge/>
          </w:tcPr>
          <w:p w:rsidR="00D4449A" w:rsidRPr="009035A1" w:rsidRDefault="00D4449A" w:rsidP="00E10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E10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rPr>
          <w:trHeight w:val="580"/>
        </w:trPr>
        <w:tc>
          <w:tcPr>
            <w:tcW w:w="534" w:type="dxa"/>
          </w:tcPr>
          <w:p w:rsidR="00D4449A" w:rsidRPr="009035A1" w:rsidRDefault="00D4449A" w:rsidP="00E101B4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vMerge w:val="restart"/>
            <w:textDirection w:val="btLr"/>
          </w:tcPr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E10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Главные трезвучия лада</w:t>
            </w:r>
          </w:p>
        </w:tc>
        <w:tc>
          <w:tcPr>
            <w:tcW w:w="1134" w:type="dxa"/>
            <w:vMerge/>
          </w:tcPr>
          <w:p w:rsidR="00D4449A" w:rsidRPr="009035A1" w:rsidRDefault="00D4449A" w:rsidP="00E10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E10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rPr>
          <w:trHeight w:val="580"/>
        </w:trPr>
        <w:tc>
          <w:tcPr>
            <w:tcW w:w="534" w:type="dxa"/>
          </w:tcPr>
          <w:p w:rsidR="00D4449A" w:rsidRDefault="00D4449A" w:rsidP="00E101B4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vMerge/>
            <w:textDirection w:val="btLr"/>
          </w:tcPr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E10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Главные трезвучия лада</w:t>
            </w:r>
          </w:p>
        </w:tc>
        <w:tc>
          <w:tcPr>
            <w:tcW w:w="1134" w:type="dxa"/>
            <w:vMerge/>
          </w:tcPr>
          <w:p w:rsidR="00D4449A" w:rsidRPr="009035A1" w:rsidRDefault="00D4449A" w:rsidP="00E10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E10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rPr>
          <w:trHeight w:val="585"/>
        </w:trPr>
        <w:tc>
          <w:tcPr>
            <w:tcW w:w="534" w:type="dxa"/>
          </w:tcPr>
          <w:p w:rsidR="00D4449A" w:rsidRPr="009035A1" w:rsidRDefault="00D4449A" w:rsidP="00E101B4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  <w:vMerge/>
            <w:textDirection w:val="btLr"/>
          </w:tcPr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D4449A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D4449A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E10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E101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Главные трезвучия лада</w:t>
            </w:r>
          </w:p>
        </w:tc>
        <w:tc>
          <w:tcPr>
            <w:tcW w:w="1134" w:type="dxa"/>
            <w:vMerge/>
          </w:tcPr>
          <w:p w:rsidR="00D4449A" w:rsidRPr="009035A1" w:rsidRDefault="00D4449A" w:rsidP="00E10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E10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2DA" w:rsidRPr="009035A1" w:rsidTr="009E5FBB">
        <w:trPr>
          <w:trHeight w:val="585"/>
        </w:trPr>
        <w:tc>
          <w:tcPr>
            <w:tcW w:w="534" w:type="dxa"/>
          </w:tcPr>
          <w:p w:rsidR="00D062DA" w:rsidRDefault="00D062DA" w:rsidP="00D062DA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vMerge/>
            <w:textDirection w:val="btLr"/>
          </w:tcPr>
          <w:p w:rsidR="00D062DA" w:rsidRPr="009035A1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062DA" w:rsidRPr="009035A1" w:rsidRDefault="00D062DA" w:rsidP="00D06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062DA" w:rsidRPr="009035A1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062DA" w:rsidRPr="00D4449A" w:rsidRDefault="00D062DA" w:rsidP="00D062DA">
            <w:pPr>
              <w:pStyle w:val="TableParagraph"/>
              <w:ind w:left="0"/>
              <w:rPr>
                <w:sz w:val="24"/>
                <w:szCs w:val="24"/>
              </w:rPr>
            </w:pPr>
            <w:r w:rsidRPr="00D4449A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D062DA" w:rsidRPr="009035A1" w:rsidRDefault="00D062DA" w:rsidP="00D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062DA" w:rsidRPr="009035A1" w:rsidRDefault="00D062DA" w:rsidP="00D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2DA" w:rsidRPr="009035A1" w:rsidTr="009035A1">
        <w:trPr>
          <w:trHeight w:val="581"/>
        </w:trPr>
        <w:tc>
          <w:tcPr>
            <w:tcW w:w="534" w:type="dxa"/>
          </w:tcPr>
          <w:p w:rsidR="00D062DA" w:rsidRPr="009035A1" w:rsidRDefault="00D062DA" w:rsidP="00D062DA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  <w:vMerge/>
          </w:tcPr>
          <w:p w:rsidR="00D062DA" w:rsidRPr="009035A1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62DA" w:rsidRPr="009035A1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D062DA" w:rsidRPr="009035A1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062DA" w:rsidRPr="009035A1" w:rsidRDefault="00D062DA" w:rsidP="00D06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062DA" w:rsidRPr="009035A1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062DA" w:rsidRPr="00D4449A" w:rsidRDefault="00D062DA" w:rsidP="00D062DA">
            <w:pPr>
              <w:pStyle w:val="TableParagraph"/>
              <w:ind w:left="0"/>
              <w:rPr>
                <w:sz w:val="24"/>
                <w:szCs w:val="24"/>
              </w:rPr>
            </w:pPr>
            <w:r w:rsidRPr="00D4449A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D062DA" w:rsidRPr="009035A1" w:rsidRDefault="00D062DA" w:rsidP="00D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062DA" w:rsidRPr="009035A1" w:rsidRDefault="00D062DA" w:rsidP="00D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2DA" w:rsidRPr="009035A1" w:rsidTr="009035A1">
        <w:trPr>
          <w:trHeight w:val="581"/>
        </w:trPr>
        <w:tc>
          <w:tcPr>
            <w:tcW w:w="534" w:type="dxa"/>
          </w:tcPr>
          <w:p w:rsidR="00D062DA" w:rsidRPr="009035A1" w:rsidRDefault="00D062DA" w:rsidP="00D062DA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vMerge/>
          </w:tcPr>
          <w:p w:rsidR="00D062DA" w:rsidRPr="009035A1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062DA" w:rsidRPr="009035A1" w:rsidRDefault="00D062DA" w:rsidP="00D06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062DA" w:rsidRPr="009035A1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062DA" w:rsidRPr="00D4449A" w:rsidRDefault="00D062DA" w:rsidP="00D062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49A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D062DA" w:rsidRPr="009035A1" w:rsidRDefault="00D062DA" w:rsidP="00D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062DA" w:rsidRPr="009035A1" w:rsidRDefault="00D062DA" w:rsidP="00D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2DA" w:rsidRPr="009035A1" w:rsidTr="009035A1">
        <w:trPr>
          <w:trHeight w:val="581"/>
        </w:trPr>
        <w:tc>
          <w:tcPr>
            <w:tcW w:w="534" w:type="dxa"/>
          </w:tcPr>
          <w:p w:rsidR="00D062DA" w:rsidRPr="009035A1" w:rsidRDefault="00D062DA" w:rsidP="00D062DA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708" w:type="dxa"/>
            <w:vMerge/>
          </w:tcPr>
          <w:p w:rsidR="00D062DA" w:rsidRPr="009035A1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D062DA" w:rsidRPr="009035A1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062DA" w:rsidRPr="009035A1" w:rsidRDefault="00D062DA" w:rsidP="00D06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062DA" w:rsidRPr="009035A1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062DA" w:rsidRPr="00D4449A" w:rsidRDefault="00D062DA" w:rsidP="00D062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49A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D062DA" w:rsidRPr="009035A1" w:rsidRDefault="00D062DA" w:rsidP="00D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062DA" w:rsidRPr="009035A1" w:rsidRDefault="00D062DA" w:rsidP="00D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035A1">
        <w:trPr>
          <w:trHeight w:val="581"/>
        </w:trPr>
        <w:tc>
          <w:tcPr>
            <w:tcW w:w="534" w:type="dxa"/>
          </w:tcPr>
          <w:p w:rsidR="00D4449A" w:rsidRDefault="00D4449A" w:rsidP="00E312A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  <w:vMerge/>
          </w:tcPr>
          <w:p w:rsidR="00D4449A" w:rsidRPr="009035A1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D4449A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1134" w:type="dxa"/>
          </w:tcPr>
          <w:p w:rsidR="00D4449A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4449A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E3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Главные трезвучия лада</w:t>
            </w:r>
          </w:p>
        </w:tc>
        <w:tc>
          <w:tcPr>
            <w:tcW w:w="1134" w:type="dxa"/>
            <w:vMerge/>
          </w:tcPr>
          <w:p w:rsidR="00D4449A" w:rsidRPr="009035A1" w:rsidRDefault="00D4449A" w:rsidP="00E31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E31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035A1">
        <w:trPr>
          <w:trHeight w:val="553"/>
        </w:trPr>
        <w:tc>
          <w:tcPr>
            <w:tcW w:w="534" w:type="dxa"/>
          </w:tcPr>
          <w:p w:rsidR="00D4449A" w:rsidRPr="009035A1" w:rsidRDefault="00D4449A" w:rsidP="00E312A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D4449A" w:rsidRPr="009035A1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D4449A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D4449A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49A" w:rsidRPr="009035A1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4449A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D4449A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D4449A" w:rsidRPr="009035A1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E3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Интервал м.7</w:t>
            </w:r>
          </w:p>
        </w:tc>
        <w:tc>
          <w:tcPr>
            <w:tcW w:w="1134" w:type="dxa"/>
            <w:vMerge/>
          </w:tcPr>
          <w:p w:rsidR="00D4449A" w:rsidRPr="009035A1" w:rsidRDefault="00D4449A" w:rsidP="00E31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E31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035A1">
        <w:trPr>
          <w:trHeight w:val="553"/>
        </w:trPr>
        <w:tc>
          <w:tcPr>
            <w:tcW w:w="534" w:type="dxa"/>
          </w:tcPr>
          <w:p w:rsidR="00D4449A" w:rsidRDefault="00D4449A" w:rsidP="00E312A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vMerge/>
            <w:textDirection w:val="btLr"/>
            <w:vAlign w:val="center"/>
          </w:tcPr>
          <w:p w:rsidR="00D4449A" w:rsidRPr="009035A1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D4449A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49A" w:rsidRPr="009035A1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D4449A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4449A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E3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Интервал м.7</w:t>
            </w:r>
          </w:p>
        </w:tc>
        <w:tc>
          <w:tcPr>
            <w:tcW w:w="1134" w:type="dxa"/>
            <w:vMerge/>
          </w:tcPr>
          <w:p w:rsidR="00D4449A" w:rsidRPr="009035A1" w:rsidRDefault="00D4449A" w:rsidP="00E31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E31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c>
          <w:tcPr>
            <w:tcW w:w="534" w:type="dxa"/>
          </w:tcPr>
          <w:p w:rsidR="00D4449A" w:rsidRPr="009035A1" w:rsidRDefault="00D4449A" w:rsidP="00E312A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vMerge/>
            <w:textDirection w:val="btLr"/>
          </w:tcPr>
          <w:p w:rsidR="00D4449A" w:rsidRPr="009035A1" w:rsidRDefault="00D4449A" w:rsidP="00E312A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E31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  <w:p w:rsidR="00D4449A" w:rsidRDefault="00D4449A" w:rsidP="00E31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E31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D4449A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D4449A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D4449A" w:rsidRPr="009035A1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E3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Интервал м.7</w:t>
            </w:r>
          </w:p>
        </w:tc>
        <w:tc>
          <w:tcPr>
            <w:tcW w:w="1134" w:type="dxa"/>
            <w:vMerge/>
          </w:tcPr>
          <w:p w:rsidR="00D4449A" w:rsidRPr="009035A1" w:rsidRDefault="00D4449A" w:rsidP="00E31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E31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c>
          <w:tcPr>
            <w:tcW w:w="534" w:type="dxa"/>
          </w:tcPr>
          <w:p w:rsidR="00D4449A" w:rsidRDefault="00D4449A" w:rsidP="00E312A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vMerge/>
            <w:textDirection w:val="btLr"/>
          </w:tcPr>
          <w:p w:rsidR="00D4449A" w:rsidRPr="009035A1" w:rsidRDefault="00D4449A" w:rsidP="00E312A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E31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  <w:p w:rsidR="00D4449A" w:rsidRDefault="00D4449A" w:rsidP="00E31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Default="00D4449A" w:rsidP="00E31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D4449A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4449A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E3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Интервал м.7</w:t>
            </w:r>
          </w:p>
        </w:tc>
        <w:tc>
          <w:tcPr>
            <w:tcW w:w="1134" w:type="dxa"/>
            <w:vMerge/>
          </w:tcPr>
          <w:p w:rsidR="00D4449A" w:rsidRPr="009035A1" w:rsidRDefault="00D4449A" w:rsidP="00E31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E31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2A6" w:rsidRPr="009035A1" w:rsidTr="009E5FBB">
        <w:tc>
          <w:tcPr>
            <w:tcW w:w="534" w:type="dxa"/>
          </w:tcPr>
          <w:p w:rsidR="00E312A6" w:rsidRDefault="00E312A6" w:rsidP="00E312A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vMerge/>
            <w:textDirection w:val="btLr"/>
          </w:tcPr>
          <w:p w:rsidR="00E312A6" w:rsidRPr="009035A1" w:rsidRDefault="00E312A6" w:rsidP="00E312A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312A6" w:rsidRDefault="00E312A6" w:rsidP="00E31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  <w:p w:rsidR="00E312A6" w:rsidRDefault="00E312A6" w:rsidP="00E31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2A6" w:rsidRDefault="00E312A6" w:rsidP="00E31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E312A6" w:rsidRDefault="00E312A6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E312A6" w:rsidRDefault="00E312A6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E312A6" w:rsidRPr="009035A1" w:rsidRDefault="00E312A6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E312A6" w:rsidRPr="009035A1" w:rsidRDefault="00E312A6" w:rsidP="00E3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E312A6" w:rsidRPr="009035A1" w:rsidRDefault="00E312A6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E312A6" w:rsidRPr="00AB3D17" w:rsidRDefault="00D4449A" w:rsidP="00E31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444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Доминантовый септаккорд в мажоре и гармоническом миноре</w:t>
            </w:r>
          </w:p>
        </w:tc>
        <w:tc>
          <w:tcPr>
            <w:tcW w:w="1134" w:type="dxa"/>
            <w:vMerge/>
          </w:tcPr>
          <w:p w:rsidR="00E312A6" w:rsidRPr="009035A1" w:rsidRDefault="00E312A6" w:rsidP="00E31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312A6" w:rsidRPr="009035A1" w:rsidRDefault="00E312A6" w:rsidP="00E31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c>
          <w:tcPr>
            <w:tcW w:w="534" w:type="dxa"/>
          </w:tcPr>
          <w:p w:rsidR="00D4449A" w:rsidRPr="009035A1" w:rsidRDefault="00D4449A" w:rsidP="00D4449A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vMerge/>
            <w:textDirection w:val="btLr"/>
          </w:tcPr>
          <w:p w:rsidR="00D4449A" w:rsidRPr="009035A1" w:rsidRDefault="00D4449A" w:rsidP="00D4449A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D4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  <w:p w:rsidR="00D4449A" w:rsidRDefault="00D4449A" w:rsidP="00D4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D4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34" w:type="dxa"/>
          </w:tcPr>
          <w:p w:rsidR="00D4449A" w:rsidRDefault="00D4449A" w:rsidP="00D444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4449A" w:rsidRDefault="00D4449A" w:rsidP="00D444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D444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D444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AB3D17" w:rsidRDefault="00D4449A" w:rsidP="00D4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444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Доминантовый септаккорд в мажоре и гармоническом миноре</w:t>
            </w:r>
          </w:p>
        </w:tc>
        <w:tc>
          <w:tcPr>
            <w:tcW w:w="1134" w:type="dxa"/>
            <w:vMerge/>
          </w:tcPr>
          <w:p w:rsidR="00D4449A" w:rsidRPr="009035A1" w:rsidRDefault="00D4449A" w:rsidP="00D44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D44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c>
          <w:tcPr>
            <w:tcW w:w="534" w:type="dxa"/>
          </w:tcPr>
          <w:p w:rsidR="00D4449A" w:rsidRDefault="00D4449A" w:rsidP="00D4449A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vMerge w:val="restart"/>
            <w:textDirection w:val="btLr"/>
          </w:tcPr>
          <w:p w:rsidR="00D4449A" w:rsidRPr="009035A1" w:rsidRDefault="00D4449A" w:rsidP="00D4449A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D4449A" w:rsidRDefault="00D4449A" w:rsidP="00D4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D4449A" w:rsidRDefault="00D4449A" w:rsidP="00D4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Default="00D4449A" w:rsidP="00D4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D4449A" w:rsidRPr="009035A1" w:rsidRDefault="00D4449A" w:rsidP="00D4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449A" w:rsidRDefault="00D4449A" w:rsidP="00D444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D4449A" w:rsidRDefault="00D4449A" w:rsidP="00D444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D4449A" w:rsidRPr="009035A1" w:rsidRDefault="00D4449A" w:rsidP="00D444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D444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D444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AB3D17" w:rsidRDefault="00D4449A" w:rsidP="00D4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444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Доминантовый септаккорд в мажоре и гармоническом миноре</w:t>
            </w:r>
          </w:p>
        </w:tc>
        <w:tc>
          <w:tcPr>
            <w:tcW w:w="1134" w:type="dxa"/>
            <w:vMerge/>
          </w:tcPr>
          <w:p w:rsidR="00D4449A" w:rsidRPr="009035A1" w:rsidRDefault="00D4449A" w:rsidP="00D44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D44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c>
          <w:tcPr>
            <w:tcW w:w="534" w:type="dxa"/>
          </w:tcPr>
          <w:p w:rsidR="00D4449A" w:rsidRDefault="00D4449A" w:rsidP="00D4449A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vMerge/>
            <w:textDirection w:val="btLr"/>
          </w:tcPr>
          <w:p w:rsidR="00D4449A" w:rsidRPr="009035A1" w:rsidRDefault="00D4449A" w:rsidP="00D4449A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D4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D4449A" w:rsidRDefault="00D4449A" w:rsidP="00D4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Default="00D4449A" w:rsidP="00D4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4449A" w:rsidRDefault="00D4449A" w:rsidP="00D444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4449A" w:rsidRDefault="00D4449A" w:rsidP="00D444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D444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D444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AB3D17" w:rsidRDefault="00D4449A" w:rsidP="00D4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444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Доминантовый септаккорд в мажоре и гармоническом миноре</w:t>
            </w:r>
          </w:p>
        </w:tc>
        <w:tc>
          <w:tcPr>
            <w:tcW w:w="1134" w:type="dxa"/>
            <w:vMerge/>
          </w:tcPr>
          <w:p w:rsidR="00D4449A" w:rsidRPr="009035A1" w:rsidRDefault="00D4449A" w:rsidP="00D44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D44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c>
          <w:tcPr>
            <w:tcW w:w="534" w:type="dxa"/>
          </w:tcPr>
          <w:p w:rsidR="00D4449A" w:rsidRPr="009035A1" w:rsidRDefault="00D4449A" w:rsidP="00D4449A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vMerge/>
            <w:textDirection w:val="btLr"/>
          </w:tcPr>
          <w:p w:rsidR="00D4449A" w:rsidRPr="009035A1" w:rsidRDefault="00D4449A" w:rsidP="00D4449A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D4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D4449A" w:rsidRDefault="00D4449A" w:rsidP="00D4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Default="00D4449A" w:rsidP="00D4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D4449A" w:rsidRDefault="00D4449A" w:rsidP="00D444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D4449A" w:rsidRDefault="00D4449A" w:rsidP="00D444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D4449A" w:rsidRPr="009035A1" w:rsidRDefault="00D4449A" w:rsidP="00D444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D444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D444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AB3D17" w:rsidRDefault="00D4449A" w:rsidP="00D4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444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Доминантовый септаккорд в мажоре и гармоническом миноре</w:t>
            </w:r>
          </w:p>
        </w:tc>
        <w:tc>
          <w:tcPr>
            <w:tcW w:w="1134" w:type="dxa"/>
            <w:vMerge/>
          </w:tcPr>
          <w:p w:rsidR="00D4449A" w:rsidRPr="009035A1" w:rsidRDefault="00D4449A" w:rsidP="00D44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D44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c>
          <w:tcPr>
            <w:tcW w:w="534" w:type="dxa"/>
          </w:tcPr>
          <w:p w:rsidR="00D4449A" w:rsidRPr="009035A1" w:rsidRDefault="00D4449A" w:rsidP="00D4449A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vMerge/>
            <w:textDirection w:val="btLr"/>
          </w:tcPr>
          <w:p w:rsidR="00D4449A" w:rsidRPr="009035A1" w:rsidRDefault="00D4449A" w:rsidP="00D4449A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D4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  <w:p w:rsidR="00D4449A" w:rsidRDefault="00D4449A" w:rsidP="00D4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Default="00D4449A" w:rsidP="00D4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D4449A" w:rsidRDefault="00D4449A" w:rsidP="00D444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4449A" w:rsidRDefault="00D4449A" w:rsidP="00D444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D444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D444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AB3D17" w:rsidRDefault="00D4449A" w:rsidP="00D4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444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Доминантовый септаккорд в мажоре и гармоническом миноре</w:t>
            </w:r>
          </w:p>
        </w:tc>
        <w:tc>
          <w:tcPr>
            <w:tcW w:w="1134" w:type="dxa"/>
            <w:vMerge/>
          </w:tcPr>
          <w:p w:rsidR="00D4449A" w:rsidRPr="009035A1" w:rsidRDefault="00D4449A" w:rsidP="00D44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D44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c>
          <w:tcPr>
            <w:tcW w:w="534" w:type="dxa"/>
          </w:tcPr>
          <w:p w:rsidR="00D4449A" w:rsidRPr="009035A1" w:rsidRDefault="00D4449A" w:rsidP="00E312A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vMerge/>
          </w:tcPr>
          <w:p w:rsidR="00D4449A" w:rsidRPr="009035A1" w:rsidRDefault="00D4449A" w:rsidP="00E3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E31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  <w:p w:rsidR="00D4449A" w:rsidRDefault="00D4449A" w:rsidP="00E31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E31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D4449A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D4449A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D4449A" w:rsidRPr="009035A1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E3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Синкопа</w:t>
            </w:r>
          </w:p>
        </w:tc>
        <w:tc>
          <w:tcPr>
            <w:tcW w:w="1134" w:type="dxa"/>
            <w:vMerge/>
          </w:tcPr>
          <w:p w:rsidR="00D4449A" w:rsidRPr="009035A1" w:rsidRDefault="00D4449A" w:rsidP="00E31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E31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c>
          <w:tcPr>
            <w:tcW w:w="534" w:type="dxa"/>
          </w:tcPr>
          <w:p w:rsidR="00D4449A" w:rsidRDefault="00D4449A" w:rsidP="00E312A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708" w:type="dxa"/>
            <w:vMerge/>
          </w:tcPr>
          <w:p w:rsidR="00D4449A" w:rsidRPr="009035A1" w:rsidRDefault="00D4449A" w:rsidP="00E3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E31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  <w:p w:rsidR="00D4449A" w:rsidRDefault="00D4449A" w:rsidP="00E31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Default="00D4449A" w:rsidP="00E31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D4449A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4449A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E31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E312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Синкопа</w:t>
            </w:r>
          </w:p>
        </w:tc>
        <w:tc>
          <w:tcPr>
            <w:tcW w:w="1134" w:type="dxa"/>
            <w:vMerge/>
          </w:tcPr>
          <w:p w:rsidR="00D4449A" w:rsidRPr="009035A1" w:rsidRDefault="00D4449A" w:rsidP="00E31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E31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c>
          <w:tcPr>
            <w:tcW w:w="534" w:type="dxa"/>
          </w:tcPr>
          <w:p w:rsidR="00D4449A" w:rsidRPr="00C0274D" w:rsidRDefault="00D4449A" w:rsidP="00C0274D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74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vMerge/>
          </w:tcPr>
          <w:p w:rsidR="00D4449A" w:rsidRPr="009035A1" w:rsidRDefault="00D4449A" w:rsidP="00C027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C02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D4449A" w:rsidRDefault="00D4449A" w:rsidP="00C02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C02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D4449A" w:rsidRDefault="00D4449A" w:rsidP="00C027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  <w:p w:rsidR="00D4449A" w:rsidRPr="009035A1" w:rsidRDefault="00D4449A" w:rsidP="00C027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D4449A" w:rsidRPr="009035A1" w:rsidRDefault="00D4449A" w:rsidP="00C02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C027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Синкопа</w:t>
            </w:r>
          </w:p>
        </w:tc>
        <w:tc>
          <w:tcPr>
            <w:tcW w:w="1134" w:type="dxa"/>
            <w:vMerge/>
          </w:tcPr>
          <w:p w:rsidR="00D4449A" w:rsidRPr="009035A1" w:rsidRDefault="00D4449A" w:rsidP="00C02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C02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c>
          <w:tcPr>
            <w:tcW w:w="534" w:type="dxa"/>
          </w:tcPr>
          <w:p w:rsidR="00D4449A" w:rsidRDefault="00D4449A" w:rsidP="00C0274D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" w:type="dxa"/>
            <w:vMerge w:val="restart"/>
            <w:textDirection w:val="btLr"/>
          </w:tcPr>
          <w:p w:rsidR="00D4449A" w:rsidRPr="009035A1" w:rsidRDefault="00D4449A" w:rsidP="00C0274D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D4449A" w:rsidRDefault="00D4449A" w:rsidP="00C02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D4449A" w:rsidRDefault="00D4449A" w:rsidP="00C02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C02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4449A" w:rsidRDefault="00D4449A" w:rsidP="00C027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  <w:p w:rsidR="00D4449A" w:rsidRDefault="00D4449A" w:rsidP="00C027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 – 18.00</w:t>
            </w:r>
          </w:p>
        </w:tc>
        <w:tc>
          <w:tcPr>
            <w:tcW w:w="851" w:type="dxa"/>
          </w:tcPr>
          <w:p w:rsidR="00D4449A" w:rsidRPr="009035A1" w:rsidRDefault="00D4449A" w:rsidP="00C02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C027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Синкопа</w:t>
            </w:r>
          </w:p>
        </w:tc>
        <w:tc>
          <w:tcPr>
            <w:tcW w:w="1134" w:type="dxa"/>
            <w:vMerge/>
          </w:tcPr>
          <w:p w:rsidR="00D4449A" w:rsidRPr="009035A1" w:rsidRDefault="00D4449A" w:rsidP="00C02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C02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2DA" w:rsidRPr="009035A1" w:rsidTr="009E5FBB">
        <w:tc>
          <w:tcPr>
            <w:tcW w:w="534" w:type="dxa"/>
          </w:tcPr>
          <w:p w:rsidR="00D062DA" w:rsidRDefault="00D062DA" w:rsidP="00D062DA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8" w:type="dxa"/>
            <w:vMerge/>
            <w:textDirection w:val="btLr"/>
          </w:tcPr>
          <w:p w:rsidR="00D062DA" w:rsidRPr="009035A1" w:rsidRDefault="00D062DA" w:rsidP="00D062DA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062DA" w:rsidRDefault="00D062DA" w:rsidP="00D06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D062DA" w:rsidRDefault="00D062DA" w:rsidP="00D06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62DA" w:rsidRDefault="00D062DA" w:rsidP="00D06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  <w:p w:rsidR="00D062DA" w:rsidRPr="009035A1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D062DA" w:rsidRPr="009035A1" w:rsidRDefault="00D062DA" w:rsidP="00D06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062DA" w:rsidRPr="009035A1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062DA" w:rsidRPr="00D4449A" w:rsidRDefault="00D062DA" w:rsidP="00D062DA">
            <w:pPr>
              <w:pStyle w:val="TableParagraph"/>
              <w:ind w:left="0"/>
              <w:rPr>
                <w:sz w:val="24"/>
                <w:szCs w:val="24"/>
              </w:rPr>
            </w:pPr>
            <w:r w:rsidRPr="00D4449A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D062DA" w:rsidRPr="009035A1" w:rsidRDefault="00D062DA" w:rsidP="00D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062DA" w:rsidRPr="009035A1" w:rsidRDefault="00D062DA" w:rsidP="00D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2DA" w:rsidRPr="009035A1" w:rsidTr="009E5FBB">
        <w:tc>
          <w:tcPr>
            <w:tcW w:w="534" w:type="dxa"/>
          </w:tcPr>
          <w:p w:rsidR="00D062DA" w:rsidRPr="009035A1" w:rsidRDefault="00D062DA" w:rsidP="00D062DA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8" w:type="dxa"/>
            <w:vMerge/>
            <w:textDirection w:val="btLr"/>
          </w:tcPr>
          <w:p w:rsidR="00D062DA" w:rsidRPr="009035A1" w:rsidRDefault="00D062DA" w:rsidP="00D062DA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062DA" w:rsidRDefault="00D062DA" w:rsidP="00D06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D062DA" w:rsidRDefault="00D062DA" w:rsidP="00D06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62DA" w:rsidRPr="009035A1" w:rsidRDefault="00D062DA" w:rsidP="00D06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D062DA" w:rsidRPr="009035A1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062DA" w:rsidRPr="009035A1" w:rsidRDefault="00D062DA" w:rsidP="00D06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062DA" w:rsidRPr="009035A1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062DA" w:rsidRPr="00D4449A" w:rsidRDefault="00D062DA" w:rsidP="00D062DA">
            <w:pPr>
              <w:pStyle w:val="TableParagraph"/>
              <w:ind w:left="0"/>
              <w:rPr>
                <w:sz w:val="24"/>
                <w:szCs w:val="24"/>
              </w:rPr>
            </w:pPr>
            <w:r w:rsidRPr="00D4449A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D062DA" w:rsidRPr="009035A1" w:rsidRDefault="00D062DA" w:rsidP="00D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062DA" w:rsidRPr="009035A1" w:rsidRDefault="00D062DA" w:rsidP="00D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2DA" w:rsidRPr="009035A1" w:rsidTr="009E5FBB">
        <w:tc>
          <w:tcPr>
            <w:tcW w:w="534" w:type="dxa"/>
          </w:tcPr>
          <w:p w:rsidR="00D062DA" w:rsidRDefault="00D062DA" w:rsidP="00D062DA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8" w:type="dxa"/>
            <w:vMerge/>
            <w:textDirection w:val="btLr"/>
          </w:tcPr>
          <w:p w:rsidR="00D062DA" w:rsidRPr="009035A1" w:rsidRDefault="00D062DA" w:rsidP="00D062DA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062DA" w:rsidRDefault="00D062DA" w:rsidP="00D06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  <w:p w:rsidR="00D062DA" w:rsidRDefault="00D062DA" w:rsidP="00D06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62DA" w:rsidRDefault="00D062DA" w:rsidP="00D06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062DA" w:rsidRPr="009035A1" w:rsidRDefault="00D062DA" w:rsidP="00D06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062DA" w:rsidRPr="009035A1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062DA" w:rsidRPr="00D4449A" w:rsidRDefault="00D062DA" w:rsidP="00D062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49A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D062DA" w:rsidRPr="009035A1" w:rsidRDefault="00D062DA" w:rsidP="00D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062DA" w:rsidRPr="009035A1" w:rsidRDefault="00D062DA" w:rsidP="00D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2DA" w:rsidRPr="009035A1" w:rsidTr="009E5FBB">
        <w:tc>
          <w:tcPr>
            <w:tcW w:w="534" w:type="dxa"/>
          </w:tcPr>
          <w:p w:rsidR="00D062DA" w:rsidRPr="009035A1" w:rsidRDefault="00D062DA" w:rsidP="00D062DA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  <w:vMerge/>
          </w:tcPr>
          <w:p w:rsidR="00D062DA" w:rsidRPr="009035A1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62DA" w:rsidRPr="009035A1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D062DA" w:rsidRPr="009035A1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062DA" w:rsidRPr="009035A1" w:rsidRDefault="00D062DA" w:rsidP="00D06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062DA" w:rsidRPr="009035A1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062DA" w:rsidRPr="00D4449A" w:rsidRDefault="00D062DA" w:rsidP="00D062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49A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D062DA" w:rsidRPr="009035A1" w:rsidRDefault="00D062DA" w:rsidP="00D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062DA" w:rsidRPr="009035A1" w:rsidRDefault="00D062DA" w:rsidP="00D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c>
          <w:tcPr>
            <w:tcW w:w="534" w:type="dxa"/>
          </w:tcPr>
          <w:p w:rsidR="00D4449A" w:rsidRPr="009035A1" w:rsidRDefault="00D4449A" w:rsidP="00C0274D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8" w:type="dxa"/>
          </w:tcPr>
          <w:p w:rsidR="00D4449A" w:rsidRPr="009035A1" w:rsidRDefault="00D4449A" w:rsidP="00C027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C027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  <w:p w:rsidR="00D4449A" w:rsidRDefault="00D4449A" w:rsidP="00C027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Default="00D4449A" w:rsidP="00C027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34" w:type="dxa"/>
          </w:tcPr>
          <w:p w:rsidR="00D4449A" w:rsidRDefault="00D4449A" w:rsidP="00C027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4449A" w:rsidRDefault="00D4449A" w:rsidP="00C027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C02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C027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Тональность Ля-бемоль мажор</w:t>
            </w:r>
          </w:p>
        </w:tc>
        <w:tc>
          <w:tcPr>
            <w:tcW w:w="1134" w:type="dxa"/>
            <w:vMerge/>
          </w:tcPr>
          <w:p w:rsidR="00D4449A" w:rsidRPr="009035A1" w:rsidRDefault="00D4449A" w:rsidP="00C02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C02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c>
          <w:tcPr>
            <w:tcW w:w="534" w:type="dxa"/>
          </w:tcPr>
          <w:p w:rsidR="00D4449A" w:rsidRPr="009035A1" w:rsidRDefault="00D4449A" w:rsidP="00C0274D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8" w:type="dxa"/>
            <w:vMerge w:val="restart"/>
            <w:textDirection w:val="btLr"/>
          </w:tcPr>
          <w:p w:rsidR="00D4449A" w:rsidRPr="009035A1" w:rsidRDefault="00D4449A" w:rsidP="00C027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4449A" w:rsidRDefault="00D4449A" w:rsidP="00C027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4449A" w:rsidRDefault="00D4449A" w:rsidP="00C027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C02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C027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Тональность Ля-бемоль мажор</w:t>
            </w:r>
          </w:p>
        </w:tc>
        <w:tc>
          <w:tcPr>
            <w:tcW w:w="1134" w:type="dxa"/>
            <w:vMerge/>
          </w:tcPr>
          <w:p w:rsidR="00D4449A" w:rsidRPr="009035A1" w:rsidRDefault="00D4449A" w:rsidP="00C02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C02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c>
          <w:tcPr>
            <w:tcW w:w="534" w:type="dxa"/>
          </w:tcPr>
          <w:p w:rsidR="00D4449A" w:rsidRDefault="00D4449A" w:rsidP="00C0274D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8" w:type="dxa"/>
            <w:vMerge/>
            <w:textDirection w:val="btLr"/>
          </w:tcPr>
          <w:p w:rsidR="00D4449A" w:rsidRPr="009035A1" w:rsidRDefault="00D4449A" w:rsidP="00C027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4449A" w:rsidRDefault="00D4449A" w:rsidP="00C027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D4449A" w:rsidRDefault="00D4449A" w:rsidP="00C027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D4449A" w:rsidRPr="009035A1" w:rsidRDefault="00D4449A" w:rsidP="00C027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C02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C027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Тональность Ля-бемоль мажор</w:t>
            </w:r>
          </w:p>
        </w:tc>
        <w:tc>
          <w:tcPr>
            <w:tcW w:w="1134" w:type="dxa"/>
            <w:vMerge/>
          </w:tcPr>
          <w:p w:rsidR="00D4449A" w:rsidRPr="009035A1" w:rsidRDefault="00D4449A" w:rsidP="00C02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C02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rPr>
          <w:trHeight w:val="603"/>
        </w:trPr>
        <w:tc>
          <w:tcPr>
            <w:tcW w:w="534" w:type="dxa"/>
          </w:tcPr>
          <w:p w:rsidR="00D4449A" w:rsidRPr="009035A1" w:rsidRDefault="00D4449A" w:rsidP="00403ACF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8" w:type="dxa"/>
            <w:vMerge/>
            <w:textDirection w:val="btLr"/>
          </w:tcPr>
          <w:p w:rsidR="00D4449A" w:rsidRPr="009035A1" w:rsidRDefault="00D4449A" w:rsidP="00403ACF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40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D4449A" w:rsidRDefault="00D4449A" w:rsidP="0040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40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403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Тональность Ля-бемоль мажор</w:t>
            </w:r>
          </w:p>
        </w:tc>
        <w:tc>
          <w:tcPr>
            <w:tcW w:w="1134" w:type="dxa"/>
            <w:vMerge/>
          </w:tcPr>
          <w:p w:rsidR="00D4449A" w:rsidRPr="009035A1" w:rsidRDefault="00D4449A" w:rsidP="0040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40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rPr>
          <w:trHeight w:val="603"/>
        </w:trPr>
        <w:tc>
          <w:tcPr>
            <w:tcW w:w="534" w:type="dxa"/>
          </w:tcPr>
          <w:p w:rsidR="00D4449A" w:rsidRPr="009035A1" w:rsidRDefault="00D4449A" w:rsidP="00403ACF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" w:type="dxa"/>
            <w:vMerge/>
            <w:textDirection w:val="btLr"/>
          </w:tcPr>
          <w:p w:rsidR="00D4449A" w:rsidRPr="009035A1" w:rsidRDefault="00D4449A" w:rsidP="00403ACF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40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  <w:p w:rsidR="00D4449A" w:rsidRDefault="00D4449A" w:rsidP="0040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40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D4449A" w:rsidRPr="009035A1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403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Триоль</w:t>
            </w:r>
          </w:p>
        </w:tc>
        <w:tc>
          <w:tcPr>
            <w:tcW w:w="1134" w:type="dxa"/>
            <w:vMerge/>
          </w:tcPr>
          <w:p w:rsidR="00D4449A" w:rsidRPr="009035A1" w:rsidRDefault="00D4449A" w:rsidP="0040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40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rPr>
          <w:trHeight w:val="603"/>
        </w:trPr>
        <w:tc>
          <w:tcPr>
            <w:tcW w:w="534" w:type="dxa"/>
          </w:tcPr>
          <w:p w:rsidR="00D4449A" w:rsidRDefault="00D4449A" w:rsidP="00403ACF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  <w:vMerge/>
            <w:textDirection w:val="btLr"/>
          </w:tcPr>
          <w:p w:rsidR="00D4449A" w:rsidRPr="009035A1" w:rsidRDefault="00D4449A" w:rsidP="00403ACF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40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  <w:p w:rsidR="00D4449A" w:rsidRDefault="00D4449A" w:rsidP="0040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Default="00D4449A" w:rsidP="0040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403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Триоль</w:t>
            </w:r>
          </w:p>
        </w:tc>
        <w:tc>
          <w:tcPr>
            <w:tcW w:w="1134" w:type="dxa"/>
            <w:vMerge/>
          </w:tcPr>
          <w:p w:rsidR="00D4449A" w:rsidRPr="009035A1" w:rsidRDefault="00D4449A" w:rsidP="0040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40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rPr>
          <w:trHeight w:val="603"/>
        </w:trPr>
        <w:tc>
          <w:tcPr>
            <w:tcW w:w="534" w:type="dxa"/>
          </w:tcPr>
          <w:p w:rsidR="00D4449A" w:rsidRDefault="00D4449A" w:rsidP="00D4449A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708" w:type="dxa"/>
            <w:vMerge/>
            <w:textDirection w:val="btLr"/>
          </w:tcPr>
          <w:p w:rsidR="00D4449A" w:rsidRPr="009035A1" w:rsidRDefault="00D4449A" w:rsidP="00D4449A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D4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D4449A" w:rsidRDefault="00D4449A" w:rsidP="00D4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Default="00D4449A" w:rsidP="00D4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D4449A" w:rsidRDefault="00D4449A" w:rsidP="00D444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D4449A" w:rsidRDefault="00D4449A" w:rsidP="00D444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D4449A" w:rsidRPr="009035A1" w:rsidRDefault="00D4449A" w:rsidP="00D444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D444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D444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D4449A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Триоль</w:t>
            </w:r>
          </w:p>
        </w:tc>
        <w:tc>
          <w:tcPr>
            <w:tcW w:w="1134" w:type="dxa"/>
            <w:vMerge/>
          </w:tcPr>
          <w:p w:rsidR="00D4449A" w:rsidRPr="009035A1" w:rsidRDefault="00D4449A" w:rsidP="00D44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D44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rPr>
          <w:trHeight w:val="603"/>
        </w:trPr>
        <w:tc>
          <w:tcPr>
            <w:tcW w:w="534" w:type="dxa"/>
          </w:tcPr>
          <w:p w:rsidR="00D4449A" w:rsidRDefault="00D4449A" w:rsidP="00403ACF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8" w:type="dxa"/>
            <w:vMerge/>
            <w:textDirection w:val="btLr"/>
          </w:tcPr>
          <w:p w:rsidR="00D4449A" w:rsidRPr="009035A1" w:rsidRDefault="00D4449A" w:rsidP="00403ACF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40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  <w:p w:rsidR="00D4449A" w:rsidRDefault="00D4449A" w:rsidP="0040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Default="00D4449A" w:rsidP="0040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403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Размер 6/8</w:t>
            </w:r>
          </w:p>
        </w:tc>
        <w:tc>
          <w:tcPr>
            <w:tcW w:w="1134" w:type="dxa"/>
            <w:vMerge/>
          </w:tcPr>
          <w:p w:rsidR="00D4449A" w:rsidRPr="009035A1" w:rsidRDefault="00D4449A" w:rsidP="0040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40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rPr>
          <w:trHeight w:val="603"/>
        </w:trPr>
        <w:tc>
          <w:tcPr>
            <w:tcW w:w="534" w:type="dxa"/>
          </w:tcPr>
          <w:p w:rsidR="00D4449A" w:rsidRDefault="00D4449A" w:rsidP="00403ACF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8" w:type="dxa"/>
            <w:vMerge/>
            <w:textDirection w:val="btLr"/>
          </w:tcPr>
          <w:p w:rsidR="00D4449A" w:rsidRPr="009035A1" w:rsidRDefault="00D4449A" w:rsidP="00403ACF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40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  <w:p w:rsidR="00D4449A" w:rsidRDefault="00D4449A" w:rsidP="0040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Default="00D4449A" w:rsidP="0040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D4449A" w:rsidRPr="009035A1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403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Размер 6/8</w:t>
            </w:r>
          </w:p>
        </w:tc>
        <w:tc>
          <w:tcPr>
            <w:tcW w:w="1134" w:type="dxa"/>
            <w:vMerge/>
          </w:tcPr>
          <w:p w:rsidR="00D4449A" w:rsidRPr="009035A1" w:rsidRDefault="00D4449A" w:rsidP="0040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40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9E5FBB">
        <w:trPr>
          <w:trHeight w:val="603"/>
        </w:trPr>
        <w:tc>
          <w:tcPr>
            <w:tcW w:w="534" w:type="dxa"/>
          </w:tcPr>
          <w:p w:rsidR="00D4449A" w:rsidRPr="009035A1" w:rsidRDefault="00D4449A" w:rsidP="00403ACF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  <w:vMerge/>
            <w:textDirection w:val="btLr"/>
          </w:tcPr>
          <w:p w:rsidR="00D4449A" w:rsidRPr="009035A1" w:rsidRDefault="00D4449A" w:rsidP="00403ACF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40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:rsidR="00D4449A" w:rsidRDefault="00D4449A" w:rsidP="0040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40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134" w:type="dxa"/>
          </w:tcPr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403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Размер 6/8</w:t>
            </w:r>
          </w:p>
        </w:tc>
        <w:tc>
          <w:tcPr>
            <w:tcW w:w="1134" w:type="dxa"/>
            <w:vMerge/>
          </w:tcPr>
          <w:p w:rsidR="00D4449A" w:rsidRPr="009035A1" w:rsidRDefault="00D4449A" w:rsidP="0040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40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D4449A">
        <w:tc>
          <w:tcPr>
            <w:tcW w:w="534" w:type="dxa"/>
          </w:tcPr>
          <w:p w:rsidR="00D4449A" w:rsidRPr="009035A1" w:rsidRDefault="00D4449A" w:rsidP="00403ACF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8" w:type="dxa"/>
            <w:vMerge w:val="restart"/>
            <w:textDirection w:val="btLr"/>
          </w:tcPr>
          <w:p w:rsidR="00D4449A" w:rsidRPr="009035A1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D4449A" w:rsidRPr="009035A1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403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D4449A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Тональность фа минор</w:t>
            </w:r>
          </w:p>
        </w:tc>
        <w:tc>
          <w:tcPr>
            <w:tcW w:w="1134" w:type="dxa"/>
            <w:vMerge/>
          </w:tcPr>
          <w:p w:rsidR="00D4449A" w:rsidRPr="009035A1" w:rsidRDefault="00D4449A" w:rsidP="0040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40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D4449A">
        <w:tc>
          <w:tcPr>
            <w:tcW w:w="534" w:type="dxa"/>
          </w:tcPr>
          <w:p w:rsidR="00D4449A" w:rsidRPr="009035A1" w:rsidRDefault="00D4449A" w:rsidP="00403ACF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  <w:vMerge/>
            <w:textDirection w:val="btLr"/>
          </w:tcPr>
          <w:p w:rsidR="00D4449A" w:rsidRPr="009035A1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403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D4449A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Тональность фа минор</w:t>
            </w:r>
          </w:p>
        </w:tc>
        <w:tc>
          <w:tcPr>
            <w:tcW w:w="1134" w:type="dxa"/>
            <w:vMerge/>
          </w:tcPr>
          <w:p w:rsidR="00D4449A" w:rsidRPr="009035A1" w:rsidRDefault="00D4449A" w:rsidP="0040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40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D4449A">
        <w:tc>
          <w:tcPr>
            <w:tcW w:w="534" w:type="dxa"/>
          </w:tcPr>
          <w:p w:rsidR="00D4449A" w:rsidRPr="009035A1" w:rsidRDefault="00D4449A" w:rsidP="00403ACF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8" w:type="dxa"/>
            <w:vMerge/>
            <w:textDirection w:val="btLr"/>
          </w:tcPr>
          <w:p w:rsidR="00D4449A" w:rsidRPr="009035A1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Pr="009035A1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D4449A" w:rsidRPr="009035A1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403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D4449A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Тональность фа минор</w:t>
            </w:r>
          </w:p>
        </w:tc>
        <w:tc>
          <w:tcPr>
            <w:tcW w:w="1134" w:type="dxa"/>
            <w:vMerge/>
          </w:tcPr>
          <w:p w:rsidR="00D4449A" w:rsidRPr="009035A1" w:rsidRDefault="00D4449A" w:rsidP="0040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40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9A" w:rsidRPr="009035A1" w:rsidTr="00D4449A">
        <w:tc>
          <w:tcPr>
            <w:tcW w:w="534" w:type="dxa"/>
          </w:tcPr>
          <w:p w:rsidR="00D4449A" w:rsidRDefault="00D4449A" w:rsidP="00403ACF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8" w:type="dxa"/>
            <w:vMerge/>
            <w:textDirection w:val="btLr"/>
          </w:tcPr>
          <w:p w:rsidR="00D4449A" w:rsidRPr="009035A1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4449A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4449A" w:rsidRPr="009035A1" w:rsidRDefault="00D4449A" w:rsidP="00403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4449A" w:rsidRPr="009035A1" w:rsidRDefault="00D4449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4449A" w:rsidRPr="00432E18" w:rsidRDefault="00D4449A" w:rsidP="00D4449A">
            <w:pPr>
              <w:pStyle w:val="TableParagraph"/>
              <w:ind w:left="0"/>
              <w:rPr>
                <w:sz w:val="24"/>
                <w:szCs w:val="24"/>
              </w:rPr>
            </w:pPr>
            <w:r w:rsidRPr="00432E18">
              <w:rPr>
                <w:sz w:val="24"/>
                <w:szCs w:val="24"/>
              </w:rPr>
              <w:t>Тональность фа минор</w:t>
            </w:r>
          </w:p>
        </w:tc>
        <w:tc>
          <w:tcPr>
            <w:tcW w:w="1134" w:type="dxa"/>
            <w:vMerge/>
          </w:tcPr>
          <w:p w:rsidR="00D4449A" w:rsidRPr="009035A1" w:rsidRDefault="00D4449A" w:rsidP="0040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449A" w:rsidRPr="009035A1" w:rsidRDefault="00D4449A" w:rsidP="0040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2DA" w:rsidRPr="009035A1" w:rsidTr="009E5FBB">
        <w:tc>
          <w:tcPr>
            <w:tcW w:w="534" w:type="dxa"/>
          </w:tcPr>
          <w:p w:rsidR="00D062DA" w:rsidRDefault="00D062DA" w:rsidP="00403ACF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8" w:type="dxa"/>
            <w:vMerge/>
            <w:textDirection w:val="btLr"/>
          </w:tcPr>
          <w:p w:rsidR="00D062DA" w:rsidRPr="009035A1" w:rsidRDefault="00D062D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062DA" w:rsidRDefault="00D062D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D062DA" w:rsidRDefault="00D062D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62DA" w:rsidRDefault="00D062D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D062DA" w:rsidRDefault="00D062D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D062DA" w:rsidRDefault="00D062D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D062DA" w:rsidRPr="009035A1" w:rsidRDefault="00D062D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062DA" w:rsidRPr="009035A1" w:rsidRDefault="00D062DA" w:rsidP="00403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062DA" w:rsidRPr="009035A1" w:rsidRDefault="00D062D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062DA" w:rsidRPr="00D4449A" w:rsidRDefault="00D062D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D4449A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D062DA" w:rsidRPr="009035A1" w:rsidRDefault="00D062DA" w:rsidP="0040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062DA" w:rsidRPr="009035A1" w:rsidRDefault="00D062DA" w:rsidP="0040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2DA" w:rsidRPr="009035A1" w:rsidTr="009E5FBB">
        <w:tc>
          <w:tcPr>
            <w:tcW w:w="534" w:type="dxa"/>
          </w:tcPr>
          <w:p w:rsidR="00D062DA" w:rsidRDefault="00D062DA" w:rsidP="00403ACF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8" w:type="dxa"/>
            <w:vMerge/>
            <w:textDirection w:val="btLr"/>
          </w:tcPr>
          <w:p w:rsidR="00D062DA" w:rsidRPr="009035A1" w:rsidRDefault="00D062D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062DA" w:rsidRDefault="00D062D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  <w:p w:rsidR="00D062DA" w:rsidRDefault="00D062D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62DA" w:rsidRDefault="00D062D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D062DA" w:rsidRDefault="00D062D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D062DA" w:rsidRDefault="00D062D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062DA" w:rsidRPr="009035A1" w:rsidRDefault="00D062DA" w:rsidP="00403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062DA" w:rsidRPr="009035A1" w:rsidRDefault="00D062DA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062DA" w:rsidRPr="00D4449A" w:rsidRDefault="00D062DA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D4449A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D062DA" w:rsidRPr="009035A1" w:rsidRDefault="00D062DA" w:rsidP="0040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062DA" w:rsidRPr="009035A1" w:rsidRDefault="00D062DA" w:rsidP="0040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2DA" w:rsidRPr="009035A1" w:rsidTr="009E5FBB">
        <w:tc>
          <w:tcPr>
            <w:tcW w:w="534" w:type="dxa"/>
          </w:tcPr>
          <w:p w:rsidR="00D062DA" w:rsidRPr="009035A1" w:rsidRDefault="00D062DA" w:rsidP="00D062DA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8" w:type="dxa"/>
            <w:vMerge/>
          </w:tcPr>
          <w:p w:rsidR="00D062DA" w:rsidRPr="009035A1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62DA" w:rsidRPr="009035A1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17.30 – </w:t>
            </w:r>
          </w:p>
          <w:p w:rsidR="00D062DA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:rsidR="00D062DA" w:rsidRPr="009035A1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D062DA" w:rsidRPr="009035A1" w:rsidRDefault="00D062DA" w:rsidP="00D06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062DA" w:rsidRPr="009035A1" w:rsidRDefault="00D062DA" w:rsidP="00D062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062DA" w:rsidRPr="00D4449A" w:rsidRDefault="00D062DA" w:rsidP="00D062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49A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D062DA" w:rsidRPr="009035A1" w:rsidRDefault="00D062DA" w:rsidP="00D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062DA" w:rsidRPr="009035A1" w:rsidRDefault="00D062DA" w:rsidP="00D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ACF" w:rsidRPr="009035A1" w:rsidTr="009E5FBB">
        <w:tc>
          <w:tcPr>
            <w:tcW w:w="534" w:type="dxa"/>
          </w:tcPr>
          <w:p w:rsidR="00403ACF" w:rsidRPr="009035A1" w:rsidRDefault="00403ACF" w:rsidP="00403ACF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vMerge/>
          </w:tcPr>
          <w:p w:rsidR="00403ACF" w:rsidRPr="009035A1" w:rsidRDefault="00403ACF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03ACF" w:rsidRDefault="00403ACF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  <w:p w:rsidR="00403ACF" w:rsidRDefault="00403ACF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03ACF" w:rsidRPr="009035A1" w:rsidRDefault="00403ACF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403ACF" w:rsidRDefault="00403ACF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  <w:p w:rsidR="00403ACF" w:rsidRDefault="00403ACF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 – 16.10</w:t>
            </w:r>
          </w:p>
        </w:tc>
        <w:tc>
          <w:tcPr>
            <w:tcW w:w="851" w:type="dxa"/>
          </w:tcPr>
          <w:p w:rsidR="00403ACF" w:rsidRPr="009035A1" w:rsidRDefault="00403ACF" w:rsidP="00403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03ACF" w:rsidRPr="009035A1" w:rsidRDefault="00403ACF" w:rsidP="00403A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403ACF" w:rsidRPr="00D4449A" w:rsidRDefault="00403ACF" w:rsidP="00403A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49A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403ACF" w:rsidRPr="009035A1" w:rsidRDefault="00403ACF" w:rsidP="0040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03ACF" w:rsidRPr="009035A1" w:rsidRDefault="00403ACF" w:rsidP="0040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60E4" w:rsidRPr="009035A1" w:rsidRDefault="009360E4" w:rsidP="00F1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360E4" w:rsidRPr="009035A1" w:rsidSect="00392B4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eza Pro"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E2BCA"/>
    <w:multiLevelType w:val="hybridMultilevel"/>
    <w:tmpl w:val="25C66E9A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050D7"/>
    <w:multiLevelType w:val="singleLevel"/>
    <w:tmpl w:val="1488F77A"/>
    <w:lvl w:ilvl="0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3" w15:restartNumberingAfterBreak="0">
    <w:nsid w:val="0D0411C4"/>
    <w:multiLevelType w:val="hybridMultilevel"/>
    <w:tmpl w:val="A4EEB802"/>
    <w:lvl w:ilvl="0" w:tplc="3EA23456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C54EEB"/>
    <w:multiLevelType w:val="hybridMultilevel"/>
    <w:tmpl w:val="D7D48458"/>
    <w:lvl w:ilvl="0" w:tplc="A6C2057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05D2C"/>
    <w:multiLevelType w:val="hybridMultilevel"/>
    <w:tmpl w:val="620CDE5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CEE7347"/>
    <w:multiLevelType w:val="multilevel"/>
    <w:tmpl w:val="75E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722FBF"/>
    <w:multiLevelType w:val="hybridMultilevel"/>
    <w:tmpl w:val="0068DC98"/>
    <w:lvl w:ilvl="0" w:tplc="3EA23456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C9A31EB"/>
    <w:multiLevelType w:val="hybridMultilevel"/>
    <w:tmpl w:val="83D0666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FF2407"/>
    <w:multiLevelType w:val="multilevel"/>
    <w:tmpl w:val="A720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49738F"/>
    <w:multiLevelType w:val="hybridMultilevel"/>
    <w:tmpl w:val="089A3B4E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5E240D"/>
    <w:multiLevelType w:val="hybridMultilevel"/>
    <w:tmpl w:val="61A44458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5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6" w15:restartNumberingAfterBreak="0">
    <w:nsid w:val="4EF134F6"/>
    <w:multiLevelType w:val="hybridMultilevel"/>
    <w:tmpl w:val="0A0A9BC8"/>
    <w:lvl w:ilvl="0" w:tplc="3EA23456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5C564D"/>
    <w:multiLevelType w:val="multilevel"/>
    <w:tmpl w:val="2EE2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14661C"/>
    <w:multiLevelType w:val="hybridMultilevel"/>
    <w:tmpl w:val="14A0A1D0"/>
    <w:lvl w:ilvl="0" w:tplc="3EA2345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41732AA"/>
    <w:multiLevelType w:val="multilevel"/>
    <w:tmpl w:val="C21C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F62525"/>
    <w:multiLevelType w:val="hybridMultilevel"/>
    <w:tmpl w:val="42E8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F9A747F"/>
    <w:multiLevelType w:val="hybridMultilevel"/>
    <w:tmpl w:val="E9FAA4FE"/>
    <w:lvl w:ilvl="0" w:tplc="12EA0E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26D30CB"/>
    <w:multiLevelType w:val="hybridMultilevel"/>
    <w:tmpl w:val="4852DFB4"/>
    <w:lvl w:ilvl="0" w:tplc="3EA23456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B92A08"/>
    <w:multiLevelType w:val="hybridMultilevel"/>
    <w:tmpl w:val="907669C2"/>
    <w:lvl w:ilvl="0" w:tplc="949A68E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8BE16B4"/>
    <w:multiLevelType w:val="hybridMultilevel"/>
    <w:tmpl w:val="64A21166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3B5CF8"/>
    <w:multiLevelType w:val="hybridMultilevel"/>
    <w:tmpl w:val="DAA4672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0CA5150"/>
    <w:multiLevelType w:val="hybridMultilevel"/>
    <w:tmpl w:val="7A3A7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445050"/>
    <w:multiLevelType w:val="hybridMultilevel"/>
    <w:tmpl w:val="B168763A"/>
    <w:lvl w:ilvl="0" w:tplc="3EA2345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94E66EB"/>
    <w:multiLevelType w:val="multilevel"/>
    <w:tmpl w:val="FF0E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7"/>
  </w:num>
  <w:num w:numId="3">
    <w:abstractNumId w:val="8"/>
  </w:num>
  <w:num w:numId="4">
    <w:abstractNumId w:val="11"/>
  </w:num>
  <w:num w:numId="5">
    <w:abstractNumId w:val="31"/>
  </w:num>
  <w:num w:numId="6">
    <w:abstractNumId w:val="5"/>
  </w:num>
  <w:num w:numId="7">
    <w:abstractNumId w:val="0"/>
  </w:num>
  <w:num w:numId="8">
    <w:abstractNumId w:val="27"/>
  </w:num>
  <w:num w:numId="9">
    <w:abstractNumId w:val="14"/>
  </w:num>
  <w:num w:numId="10">
    <w:abstractNumId w:val="15"/>
  </w:num>
  <w:num w:numId="11">
    <w:abstractNumId w:val="23"/>
  </w:num>
  <w:num w:numId="12">
    <w:abstractNumId w:val="28"/>
  </w:num>
  <w:num w:numId="13">
    <w:abstractNumId w:val="7"/>
  </w:num>
  <w:num w:numId="14">
    <w:abstractNumId w:val="21"/>
  </w:num>
  <w:num w:numId="15">
    <w:abstractNumId w:val="4"/>
  </w:num>
  <w:num w:numId="16">
    <w:abstractNumId w:val="25"/>
  </w:num>
  <w:num w:numId="17">
    <w:abstractNumId w:val="13"/>
  </w:num>
  <w:num w:numId="18">
    <w:abstractNumId w:val="2"/>
  </w:num>
  <w:num w:numId="19">
    <w:abstractNumId w:val="18"/>
  </w:num>
  <w:num w:numId="20">
    <w:abstractNumId w:val="30"/>
  </w:num>
  <w:num w:numId="21">
    <w:abstractNumId w:val="9"/>
  </w:num>
  <w:num w:numId="22">
    <w:abstractNumId w:val="6"/>
  </w:num>
  <w:num w:numId="23">
    <w:abstractNumId w:val="10"/>
  </w:num>
  <w:num w:numId="24">
    <w:abstractNumId w:val="12"/>
  </w:num>
  <w:num w:numId="25">
    <w:abstractNumId w:val="1"/>
  </w:num>
  <w:num w:numId="26">
    <w:abstractNumId w:val="26"/>
  </w:num>
  <w:num w:numId="27">
    <w:abstractNumId w:val="3"/>
  </w:num>
  <w:num w:numId="28">
    <w:abstractNumId w:val="16"/>
  </w:num>
  <w:num w:numId="29">
    <w:abstractNumId w:val="29"/>
  </w:num>
  <w:num w:numId="30">
    <w:abstractNumId w:val="24"/>
  </w:num>
  <w:num w:numId="31">
    <w:abstractNumId w:val="22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821AC"/>
    <w:rsid w:val="00014B0D"/>
    <w:rsid w:val="00043525"/>
    <w:rsid w:val="00045211"/>
    <w:rsid w:val="00054960"/>
    <w:rsid w:val="00055E79"/>
    <w:rsid w:val="000723FA"/>
    <w:rsid w:val="000733BD"/>
    <w:rsid w:val="00096F77"/>
    <w:rsid w:val="000971D4"/>
    <w:rsid w:val="000A051A"/>
    <w:rsid w:val="000B1B27"/>
    <w:rsid w:val="000C0529"/>
    <w:rsid w:val="000E6021"/>
    <w:rsid w:val="000F02D5"/>
    <w:rsid w:val="000F1834"/>
    <w:rsid w:val="000F317E"/>
    <w:rsid w:val="000F6CBF"/>
    <w:rsid w:val="00125C1F"/>
    <w:rsid w:val="001600A1"/>
    <w:rsid w:val="001628F3"/>
    <w:rsid w:val="00181912"/>
    <w:rsid w:val="00190564"/>
    <w:rsid w:val="001A6DC6"/>
    <w:rsid w:val="001B44B9"/>
    <w:rsid w:val="001B7A3E"/>
    <w:rsid w:val="001D35D4"/>
    <w:rsid w:val="001E5022"/>
    <w:rsid w:val="001F6291"/>
    <w:rsid w:val="00201772"/>
    <w:rsid w:val="00207481"/>
    <w:rsid w:val="002123B4"/>
    <w:rsid w:val="002217CF"/>
    <w:rsid w:val="00225826"/>
    <w:rsid w:val="0028326E"/>
    <w:rsid w:val="00285F7B"/>
    <w:rsid w:val="0029470D"/>
    <w:rsid w:val="00295BBE"/>
    <w:rsid w:val="002A1ED9"/>
    <w:rsid w:val="002A547A"/>
    <w:rsid w:val="002D24B4"/>
    <w:rsid w:val="002D3FB9"/>
    <w:rsid w:val="0030690F"/>
    <w:rsid w:val="00313D4D"/>
    <w:rsid w:val="003169F4"/>
    <w:rsid w:val="00320D3D"/>
    <w:rsid w:val="003421EA"/>
    <w:rsid w:val="00371576"/>
    <w:rsid w:val="0039187E"/>
    <w:rsid w:val="00392B43"/>
    <w:rsid w:val="003969BF"/>
    <w:rsid w:val="003B6F49"/>
    <w:rsid w:val="003D542D"/>
    <w:rsid w:val="003D6E74"/>
    <w:rsid w:val="003F6C46"/>
    <w:rsid w:val="00403ACF"/>
    <w:rsid w:val="00437D89"/>
    <w:rsid w:val="004440B3"/>
    <w:rsid w:val="00453D5A"/>
    <w:rsid w:val="00465B8C"/>
    <w:rsid w:val="00475F2F"/>
    <w:rsid w:val="00482060"/>
    <w:rsid w:val="004D0F58"/>
    <w:rsid w:val="00505542"/>
    <w:rsid w:val="00542CF0"/>
    <w:rsid w:val="005633F5"/>
    <w:rsid w:val="005659CB"/>
    <w:rsid w:val="00574E8E"/>
    <w:rsid w:val="005B060C"/>
    <w:rsid w:val="005D3DC8"/>
    <w:rsid w:val="005D4A4C"/>
    <w:rsid w:val="005D6B8A"/>
    <w:rsid w:val="006235FF"/>
    <w:rsid w:val="00640BD6"/>
    <w:rsid w:val="00665691"/>
    <w:rsid w:val="006715B3"/>
    <w:rsid w:val="00695085"/>
    <w:rsid w:val="006A3394"/>
    <w:rsid w:val="006F2ED4"/>
    <w:rsid w:val="006F352C"/>
    <w:rsid w:val="006F7E25"/>
    <w:rsid w:val="00707457"/>
    <w:rsid w:val="00741A09"/>
    <w:rsid w:val="00746558"/>
    <w:rsid w:val="00757AFC"/>
    <w:rsid w:val="0076475C"/>
    <w:rsid w:val="00785911"/>
    <w:rsid w:val="00787B74"/>
    <w:rsid w:val="007A6B57"/>
    <w:rsid w:val="007B0C02"/>
    <w:rsid w:val="007B279B"/>
    <w:rsid w:val="007B58E1"/>
    <w:rsid w:val="007C05D2"/>
    <w:rsid w:val="007D3E03"/>
    <w:rsid w:val="007D5210"/>
    <w:rsid w:val="007D6522"/>
    <w:rsid w:val="007F571A"/>
    <w:rsid w:val="00800A40"/>
    <w:rsid w:val="00801C92"/>
    <w:rsid w:val="00804D46"/>
    <w:rsid w:val="008146FE"/>
    <w:rsid w:val="00824FFD"/>
    <w:rsid w:val="00844CAE"/>
    <w:rsid w:val="0086116A"/>
    <w:rsid w:val="00867C15"/>
    <w:rsid w:val="008821AC"/>
    <w:rsid w:val="00890D65"/>
    <w:rsid w:val="00894F51"/>
    <w:rsid w:val="008B58D3"/>
    <w:rsid w:val="008F54FB"/>
    <w:rsid w:val="009035A1"/>
    <w:rsid w:val="00923991"/>
    <w:rsid w:val="00927F50"/>
    <w:rsid w:val="009360E4"/>
    <w:rsid w:val="00950A1A"/>
    <w:rsid w:val="0095630E"/>
    <w:rsid w:val="00977F6B"/>
    <w:rsid w:val="00987981"/>
    <w:rsid w:val="00997647"/>
    <w:rsid w:val="009A645F"/>
    <w:rsid w:val="009B7A24"/>
    <w:rsid w:val="009E1499"/>
    <w:rsid w:val="009E543D"/>
    <w:rsid w:val="009E5FBB"/>
    <w:rsid w:val="00A076FD"/>
    <w:rsid w:val="00A32E44"/>
    <w:rsid w:val="00A453FA"/>
    <w:rsid w:val="00A46E49"/>
    <w:rsid w:val="00A50BD9"/>
    <w:rsid w:val="00A632CB"/>
    <w:rsid w:val="00A97BB0"/>
    <w:rsid w:val="00AA364F"/>
    <w:rsid w:val="00AA4E3C"/>
    <w:rsid w:val="00AA6C51"/>
    <w:rsid w:val="00AB06E3"/>
    <w:rsid w:val="00AE3E21"/>
    <w:rsid w:val="00B1697C"/>
    <w:rsid w:val="00B30360"/>
    <w:rsid w:val="00B35A1E"/>
    <w:rsid w:val="00B41F7C"/>
    <w:rsid w:val="00B433E6"/>
    <w:rsid w:val="00B477FF"/>
    <w:rsid w:val="00B51831"/>
    <w:rsid w:val="00B619C0"/>
    <w:rsid w:val="00B65A4D"/>
    <w:rsid w:val="00B67891"/>
    <w:rsid w:val="00B808A3"/>
    <w:rsid w:val="00B84BFC"/>
    <w:rsid w:val="00B933B2"/>
    <w:rsid w:val="00BA2415"/>
    <w:rsid w:val="00BF1124"/>
    <w:rsid w:val="00C0274D"/>
    <w:rsid w:val="00C07BD3"/>
    <w:rsid w:val="00C228D7"/>
    <w:rsid w:val="00C278B0"/>
    <w:rsid w:val="00C33DFA"/>
    <w:rsid w:val="00C4726C"/>
    <w:rsid w:val="00C47CB7"/>
    <w:rsid w:val="00C535D9"/>
    <w:rsid w:val="00C67395"/>
    <w:rsid w:val="00C7483E"/>
    <w:rsid w:val="00C80E40"/>
    <w:rsid w:val="00C828B2"/>
    <w:rsid w:val="00CA0291"/>
    <w:rsid w:val="00CD7FA4"/>
    <w:rsid w:val="00D062DA"/>
    <w:rsid w:val="00D147D2"/>
    <w:rsid w:val="00D17BA4"/>
    <w:rsid w:val="00D345C0"/>
    <w:rsid w:val="00D4023B"/>
    <w:rsid w:val="00D4449A"/>
    <w:rsid w:val="00D5770D"/>
    <w:rsid w:val="00DB560E"/>
    <w:rsid w:val="00DC255A"/>
    <w:rsid w:val="00DF060E"/>
    <w:rsid w:val="00DF3E01"/>
    <w:rsid w:val="00E03A00"/>
    <w:rsid w:val="00E101B4"/>
    <w:rsid w:val="00E17CE5"/>
    <w:rsid w:val="00E2287A"/>
    <w:rsid w:val="00E312A6"/>
    <w:rsid w:val="00E31F07"/>
    <w:rsid w:val="00E4442F"/>
    <w:rsid w:val="00E63DEE"/>
    <w:rsid w:val="00E704D4"/>
    <w:rsid w:val="00E7201B"/>
    <w:rsid w:val="00E749A5"/>
    <w:rsid w:val="00E9224A"/>
    <w:rsid w:val="00EC5267"/>
    <w:rsid w:val="00EC7B03"/>
    <w:rsid w:val="00ED7859"/>
    <w:rsid w:val="00EF5976"/>
    <w:rsid w:val="00F071FB"/>
    <w:rsid w:val="00F1061A"/>
    <w:rsid w:val="00F10A25"/>
    <w:rsid w:val="00F1184D"/>
    <w:rsid w:val="00F26414"/>
    <w:rsid w:val="00F33FAB"/>
    <w:rsid w:val="00F9035F"/>
    <w:rsid w:val="00F97C51"/>
    <w:rsid w:val="00FB18DB"/>
    <w:rsid w:val="00FB5668"/>
    <w:rsid w:val="00FC18CA"/>
    <w:rsid w:val="00FF3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E32E5F-3138-475F-B7E3-C91B835A7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1AC"/>
    <w:pPr>
      <w:spacing w:after="160" w:line="259" w:lineRule="auto"/>
    </w:pPr>
  </w:style>
  <w:style w:type="paragraph" w:styleId="2">
    <w:name w:val="heading 2"/>
    <w:basedOn w:val="a"/>
    <w:link w:val="20"/>
    <w:qFormat/>
    <w:rsid w:val="00890D6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1AC"/>
    <w:pPr>
      <w:spacing w:after="0" w:line="240" w:lineRule="auto"/>
    </w:pPr>
  </w:style>
  <w:style w:type="table" w:styleId="a4">
    <w:name w:val="Table Grid"/>
    <w:basedOn w:val="a1"/>
    <w:uiPriority w:val="59"/>
    <w:rsid w:val="00882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99"/>
    <w:qFormat/>
    <w:rsid w:val="008821A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890D6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90D6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99"/>
    <w:locked/>
    <w:rsid w:val="00890D65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7D5210"/>
    <w:rPr>
      <w:color w:val="0000FF" w:themeColor="hyperlink"/>
      <w:u w:val="single"/>
    </w:rPr>
  </w:style>
  <w:style w:type="paragraph" w:styleId="a8">
    <w:name w:val="Title"/>
    <w:basedOn w:val="a"/>
    <w:next w:val="a"/>
    <w:link w:val="a9"/>
    <w:qFormat/>
    <w:rsid w:val="001E5022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character" w:customStyle="1" w:styleId="a9">
    <w:name w:val="Название Знак"/>
    <w:basedOn w:val="a0"/>
    <w:link w:val="a8"/>
    <w:rsid w:val="001E5022"/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paragraph" w:customStyle="1" w:styleId="TableParagraph">
    <w:name w:val="Table Paragraph"/>
    <w:basedOn w:val="a"/>
    <w:uiPriority w:val="1"/>
    <w:qFormat/>
    <w:rsid w:val="00D062D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6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965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2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303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011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122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883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715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5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81E24B-6112-4D3B-A1CF-6498DB094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10</Pages>
  <Words>1900</Words>
  <Characters>10834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Файруза</dc:creator>
  <cp:keywords/>
  <dc:description/>
  <cp:lastModifiedBy>Виктор</cp:lastModifiedBy>
  <cp:revision>25</cp:revision>
  <cp:lastPrinted>2020-09-29T09:16:00Z</cp:lastPrinted>
  <dcterms:created xsi:type="dcterms:W3CDTF">2018-02-14T13:52:00Z</dcterms:created>
  <dcterms:modified xsi:type="dcterms:W3CDTF">2021-02-05T21:24:00Z</dcterms:modified>
</cp:coreProperties>
</file>